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97990" w14:textId="273E899E" w:rsidR="008512DB" w:rsidRDefault="006B4FE5" w:rsidP="007D4489">
      <w:pPr>
        <w:jc w:val="both"/>
        <w:rPr>
          <w:bCs/>
          <w:sz w:val="20"/>
          <w:szCs w:val="20"/>
        </w:rPr>
      </w:pPr>
      <w:bookmarkStart w:id="0" w:name="_GoBack"/>
      <w:bookmarkEnd w:id="0"/>
      <w:r w:rsidRPr="002A546E">
        <w:rPr>
          <w:sz w:val="20"/>
          <w:szCs w:val="20"/>
        </w:rPr>
        <w:t>Na podlagi</w:t>
      </w:r>
      <w:r w:rsidR="00504EA6" w:rsidRPr="002A546E">
        <w:rPr>
          <w:sz w:val="20"/>
          <w:szCs w:val="20"/>
        </w:rPr>
        <w:t xml:space="preserve"> </w:t>
      </w:r>
      <w:r w:rsidR="00720DC1" w:rsidRPr="002A546E">
        <w:rPr>
          <w:sz w:val="20"/>
          <w:szCs w:val="20"/>
        </w:rPr>
        <w:t>prvega odstavka 73.b člena Zakona o visokem šolstvu (Uradni list RS, št. 32/12 – uradno prečiščeno besedilo, 40/12 – ZUJF, 57/12 – ZPCP-2D, 109/12</w:t>
      </w:r>
      <w:r w:rsidR="005844F5">
        <w:rPr>
          <w:sz w:val="20"/>
          <w:szCs w:val="20"/>
        </w:rPr>
        <w:t>,</w:t>
      </w:r>
      <w:r w:rsidR="00720DC1" w:rsidRPr="002A546E">
        <w:rPr>
          <w:sz w:val="20"/>
          <w:szCs w:val="20"/>
        </w:rPr>
        <w:t xml:space="preserve"> 85/14</w:t>
      </w:r>
      <w:r w:rsidR="005844F5">
        <w:rPr>
          <w:sz w:val="20"/>
          <w:szCs w:val="20"/>
        </w:rPr>
        <w:t>,</w:t>
      </w:r>
      <w:r w:rsidR="002A546E">
        <w:rPr>
          <w:sz w:val="20"/>
          <w:szCs w:val="20"/>
        </w:rPr>
        <w:t xml:space="preserve"> 75/16</w:t>
      </w:r>
      <w:r w:rsidR="005844F5">
        <w:rPr>
          <w:sz w:val="20"/>
          <w:szCs w:val="20"/>
        </w:rPr>
        <w:t>, 61/17 – ZUPŠ in 65/17)</w:t>
      </w:r>
      <w:r w:rsidR="002A546E">
        <w:rPr>
          <w:sz w:val="20"/>
          <w:szCs w:val="20"/>
        </w:rPr>
        <w:t xml:space="preserve"> </w:t>
      </w:r>
      <w:r w:rsidR="00720DC1" w:rsidRPr="002A546E">
        <w:rPr>
          <w:sz w:val="20"/>
          <w:szCs w:val="20"/>
        </w:rPr>
        <w:t xml:space="preserve">in </w:t>
      </w:r>
      <w:r w:rsidR="00755E88" w:rsidRPr="002A546E">
        <w:rPr>
          <w:sz w:val="20"/>
          <w:szCs w:val="20"/>
        </w:rPr>
        <w:t>2</w:t>
      </w:r>
      <w:r w:rsidR="00A249EB">
        <w:rPr>
          <w:sz w:val="20"/>
          <w:szCs w:val="20"/>
        </w:rPr>
        <w:t>. člena Pravilnik</w:t>
      </w:r>
      <w:r w:rsidR="0002492B">
        <w:rPr>
          <w:sz w:val="20"/>
          <w:szCs w:val="20"/>
        </w:rPr>
        <w:t>a</w:t>
      </w:r>
      <w:r w:rsidR="00A249EB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>o subvencioniranju bivanja študentov (Uradni list RS, št. 22/01, 35/06</w:t>
      </w:r>
      <w:r w:rsidR="00DE10E9" w:rsidRPr="002A546E">
        <w:rPr>
          <w:sz w:val="20"/>
          <w:szCs w:val="20"/>
        </w:rPr>
        <w:t>,</w:t>
      </w:r>
      <w:r w:rsidR="00596867" w:rsidRPr="002A546E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>75/08</w:t>
      </w:r>
      <w:r w:rsidR="00596867" w:rsidRPr="002A546E">
        <w:rPr>
          <w:sz w:val="20"/>
          <w:szCs w:val="20"/>
        </w:rPr>
        <w:t>,</w:t>
      </w:r>
      <w:r w:rsidR="00DE10E9" w:rsidRPr="002A546E">
        <w:rPr>
          <w:sz w:val="20"/>
          <w:szCs w:val="20"/>
        </w:rPr>
        <w:t xml:space="preserve"> 97/10</w:t>
      </w:r>
      <w:r w:rsidR="007D25A6" w:rsidRPr="002A546E">
        <w:rPr>
          <w:sz w:val="20"/>
          <w:szCs w:val="20"/>
        </w:rPr>
        <w:t xml:space="preserve">, </w:t>
      </w:r>
      <w:r w:rsidR="00DC3759" w:rsidRPr="002A546E">
        <w:rPr>
          <w:sz w:val="20"/>
          <w:szCs w:val="20"/>
        </w:rPr>
        <w:t>46/12</w:t>
      </w:r>
      <w:r w:rsidR="00D10D67" w:rsidRPr="002A546E">
        <w:rPr>
          <w:sz w:val="20"/>
          <w:szCs w:val="20"/>
        </w:rPr>
        <w:t xml:space="preserve">, </w:t>
      </w:r>
      <w:r w:rsidR="007D25A6" w:rsidRPr="002A546E">
        <w:rPr>
          <w:sz w:val="20"/>
          <w:szCs w:val="20"/>
        </w:rPr>
        <w:t>55/13</w:t>
      </w:r>
      <w:r w:rsidR="00EF7A2A">
        <w:rPr>
          <w:sz w:val="20"/>
          <w:szCs w:val="20"/>
        </w:rPr>
        <w:t>,</w:t>
      </w:r>
      <w:r w:rsidR="00D10D67" w:rsidRPr="002A546E">
        <w:rPr>
          <w:sz w:val="20"/>
          <w:szCs w:val="20"/>
        </w:rPr>
        <w:t xml:space="preserve"> </w:t>
      </w:r>
      <w:r w:rsidR="0033228C" w:rsidRPr="002A546E">
        <w:rPr>
          <w:sz w:val="20"/>
          <w:szCs w:val="20"/>
        </w:rPr>
        <w:t>38</w:t>
      </w:r>
      <w:r w:rsidR="00D10D67" w:rsidRPr="002A546E">
        <w:rPr>
          <w:sz w:val="20"/>
          <w:szCs w:val="20"/>
        </w:rPr>
        <w:t>/16</w:t>
      </w:r>
      <w:r w:rsidR="00EF7A2A">
        <w:rPr>
          <w:sz w:val="20"/>
          <w:szCs w:val="20"/>
        </w:rPr>
        <w:t>,</w:t>
      </w:r>
      <w:r w:rsidR="002A546E">
        <w:rPr>
          <w:sz w:val="20"/>
          <w:szCs w:val="20"/>
        </w:rPr>
        <w:t xml:space="preserve"> 13/17</w:t>
      </w:r>
      <w:r w:rsidR="00C20727">
        <w:rPr>
          <w:sz w:val="20"/>
          <w:szCs w:val="20"/>
        </w:rPr>
        <w:t>,</w:t>
      </w:r>
      <w:r w:rsidR="00EF7A2A">
        <w:rPr>
          <w:sz w:val="20"/>
          <w:szCs w:val="20"/>
        </w:rPr>
        <w:t xml:space="preserve"> 13/18</w:t>
      </w:r>
      <w:r w:rsidR="0002492B" w:rsidRPr="0002492B">
        <w:rPr>
          <w:sz w:val="20"/>
          <w:szCs w:val="20"/>
        </w:rPr>
        <w:t xml:space="preserve"> </w:t>
      </w:r>
      <w:r w:rsidR="0002492B">
        <w:rPr>
          <w:sz w:val="20"/>
          <w:szCs w:val="20"/>
        </w:rPr>
        <w:t>in</w:t>
      </w:r>
      <w:r w:rsidR="00C20727">
        <w:rPr>
          <w:sz w:val="20"/>
          <w:szCs w:val="20"/>
        </w:rPr>
        <w:t xml:space="preserve"> 58/20</w:t>
      </w:r>
      <w:r w:rsidR="00D10D67" w:rsidRPr="002A546E">
        <w:rPr>
          <w:sz w:val="20"/>
          <w:szCs w:val="20"/>
        </w:rPr>
        <w:t xml:space="preserve">; v nadaljnjem besedilu: </w:t>
      </w:r>
      <w:r w:rsidR="003D7B35" w:rsidRPr="002A546E">
        <w:rPr>
          <w:sz w:val="20"/>
          <w:szCs w:val="20"/>
        </w:rPr>
        <w:t>Pravilnik</w:t>
      </w:r>
      <w:r w:rsidR="00DE10E9" w:rsidRPr="002A546E">
        <w:rPr>
          <w:sz w:val="20"/>
          <w:szCs w:val="20"/>
        </w:rPr>
        <w:t>)</w:t>
      </w:r>
      <w:r w:rsidR="002A546E">
        <w:rPr>
          <w:sz w:val="20"/>
          <w:szCs w:val="20"/>
        </w:rPr>
        <w:t xml:space="preserve"> </w:t>
      </w:r>
      <w:r w:rsidR="00F964D7" w:rsidRPr="002A546E">
        <w:rPr>
          <w:sz w:val="20"/>
          <w:szCs w:val="20"/>
        </w:rPr>
        <w:t>javni zavod</w:t>
      </w:r>
      <w:r w:rsidR="00DE10E9" w:rsidRPr="002A546E">
        <w:rPr>
          <w:sz w:val="20"/>
          <w:szCs w:val="20"/>
        </w:rPr>
        <w:t xml:space="preserve"> </w:t>
      </w:r>
      <w:r w:rsidRPr="002A546E">
        <w:rPr>
          <w:bCs/>
          <w:sz w:val="20"/>
          <w:szCs w:val="20"/>
        </w:rPr>
        <w:t>Študentski dom Ljubljan</w:t>
      </w:r>
      <w:r w:rsidR="00821ECC" w:rsidRPr="002A546E">
        <w:rPr>
          <w:bCs/>
          <w:sz w:val="20"/>
          <w:szCs w:val="20"/>
        </w:rPr>
        <w:t>a</w:t>
      </w:r>
      <w:r w:rsidR="00066326" w:rsidRPr="002A546E">
        <w:rPr>
          <w:bCs/>
          <w:sz w:val="20"/>
          <w:szCs w:val="20"/>
        </w:rPr>
        <w:t xml:space="preserve"> (v nadaljnjem besedilu</w:t>
      </w:r>
      <w:r w:rsidR="00C20727">
        <w:rPr>
          <w:bCs/>
          <w:sz w:val="20"/>
          <w:szCs w:val="20"/>
        </w:rPr>
        <w:t>:</w:t>
      </w:r>
      <w:r w:rsidR="00066326" w:rsidRPr="002A546E">
        <w:rPr>
          <w:bCs/>
          <w:sz w:val="20"/>
          <w:szCs w:val="20"/>
        </w:rPr>
        <w:t xml:space="preserve"> ŠDL)</w:t>
      </w:r>
      <w:r w:rsidRPr="002A546E">
        <w:rPr>
          <w:bCs/>
          <w:sz w:val="20"/>
          <w:szCs w:val="20"/>
        </w:rPr>
        <w:t xml:space="preserve">, </w:t>
      </w:r>
      <w:r w:rsidR="00976A03" w:rsidRPr="002A546E">
        <w:rPr>
          <w:bCs/>
          <w:sz w:val="20"/>
          <w:szCs w:val="20"/>
        </w:rPr>
        <w:t xml:space="preserve">Svetčeva </w:t>
      </w:r>
      <w:r w:rsidR="00F359CB" w:rsidRPr="002A546E">
        <w:rPr>
          <w:bCs/>
          <w:sz w:val="20"/>
          <w:szCs w:val="20"/>
        </w:rPr>
        <w:t xml:space="preserve">ulica </w:t>
      </w:r>
      <w:r w:rsidR="00976A03" w:rsidRPr="002A546E">
        <w:rPr>
          <w:bCs/>
          <w:sz w:val="20"/>
          <w:szCs w:val="20"/>
        </w:rPr>
        <w:t>9</w:t>
      </w:r>
      <w:r w:rsidRPr="002A546E">
        <w:rPr>
          <w:bCs/>
          <w:sz w:val="20"/>
          <w:szCs w:val="20"/>
        </w:rPr>
        <w:t>, Ljubljana, objavlj</w:t>
      </w:r>
      <w:r w:rsidR="00720DC1" w:rsidRPr="002A546E">
        <w:rPr>
          <w:bCs/>
          <w:sz w:val="20"/>
          <w:szCs w:val="20"/>
        </w:rPr>
        <w:t>a</w:t>
      </w:r>
    </w:p>
    <w:p w14:paraId="02F28AF0" w14:textId="77777777" w:rsidR="00A249EB" w:rsidRDefault="00A249EB" w:rsidP="008434C9">
      <w:pPr>
        <w:jc w:val="center"/>
        <w:rPr>
          <w:b/>
          <w:sz w:val="20"/>
          <w:szCs w:val="20"/>
        </w:rPr>
      </w:pPr>
    </w:p>
    <w:p w14:paraId="37296374" w14:textId="77777777" w:rsidR="006B4FE5" w:rsidRPr="002A546E" w:rsidRDefault="003D7B35" w:rsidP="008434C9">
      <w:pPr>
        <w:jc w:val="center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t xml:space="preserve">JAVNI </w:t>
      </w:r>
      <w:r w:rsidR="006B4FE5" w:rsidRPr="002A546E">
        <w:rPr>
          <w:b/>
          <w:sz w:val="20"/>
          <w:szCs w:val="20"/>
        </w:rPr>
        <w:t>RAZPIS</w:t>
      </w:r>
    </w:p>
    <w:p w14:paraId="49D92052" w14:textId="77777777" w:rsidR="00C637BE" w:rsidRPr="002A546E" w:rsidRDefault="00C637BE" w:rsidP="008434C9">
      <w:pPr>
        <w:jc w:val="center"/>
        <w:rPr>
          <w:b/>
          <w:sz w:val="20"/>
          <w:szCs w:val="20"/>
        </w:rPr>
      </w:pPr>
    </w:p>
    <w:p w14:paraId="29B9D90F" w14:textId="7C46E215" w:rsidR="00604801" w:rsidRPr="002A546E" w:rsidRDefault="00D13AAD" w:rsidP="008434C9">
      <w:pPr>
        <w:jc w:val="center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t xml:space="preserve"> za zasebnike, ki oddajajo sobe študentom v Ljubljani, za študijsko leto </w:t>
      </w:r>
      <w:r w:rsidR="00E42016">
        <w:rPr>
          <w:b/>
          <w:sz w:val="20"/>
          <w:szCs w:val="20"/>
        </w:rPr>
        <w:t>2020/2021</w:t>
      </w:r>
    </w:p>
    <w:p w14:paraId="59C8E42C" w14:textId="77777777" w:rsidR="006B4FE5" w:rsidRPr="002A546E" w:rsidRDefault="006B4FE5" w:rsidP="007D4489">
      <w:pPr>
        <w:jc w:val="both"/>
        <w:rPr>
          <w:b/>
          <w:sz w:val="20"/>
          <w:szCs w:val="20"/>
        </w:rPr>
      </w:pPr>
    </w:p>
    <w:p w14:paraId="0AE65004" w14:textId="77777777" w:rsidR="008512DB" w:rsidRPr="002A546E" w:rsidRDefault="008512DB" w:rsidP="007D4489">
      <w:pPr>
        <w:jc w:val="both"/>
        <w:rPr>
          <w:b/>
          <w:sz w:val="20"/>
          <w:szCs w:val="20"/>
        </w:rPr>
      </w:pPr>
    </w:p>
    <w:p w14:paraId="40986FBC" w14:textId="77777777" w:rsidR="006B4FE5" w:rsidRPr="002A546E" w:rsidRDefault="006B4FE5" w:rsidP="007D4489">
      <w:pPr>
        <w:jc w:val="both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t xml:space="preserve">1. Predmet </w:t>
      </w:r>
      <w:r w:rsidR="00C637BE" w:rsidRPr="002A546E">
        <w:rPr>
          <w:b/>
          <w:sz w:val="20"/>
          <w:szCs w:val="20"/>
        </w:rPr>
        <w:t xml:space="preserve">javnega </w:t>
      </w:r>
      <w:r w:rsidRPr="002A546E">
        <w:rPr>
          <w:b/>
          <w:sz w:val="20"/>
          <w:szCs w:val="20"/>
        </w:rPr>
        <w:t>razpisa</w:t>
      </w:r>
    </w:p>
    <w:p w14:paraId="330367AC" w14:textId="17D35029" w:rsidR="00504EA6" w:rsidRPr="002A546E" w:rsidRDefault="006F40BA" w:rsidP="00504EA6">
      <w:p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Javni razpis za zasebnike, ki oddajajo sobe študentom v Ljubljani, za študijsko leto</w:t>
      </w:r>
      <w:r w:rsidR="002A546E">
        <w:rPr>
          <w:sz w:val="20"/>
          <w:szCs w:val="20"/>
        </w:rPr>
        <w:t xml:space="preserve"> </w:t>
      </w:r>
      <w:r w:rsidR="00E42016">
        <w:rPr>
          <w:sz w:val="20"/>
          <w:szCs w:val="20"/>
        </w:rPr>
        <w:t>2020/2021</w:t>
      </w:r>
      <w:r w:rsidRPr="002A546E">
        <w:rPr>
          <w:sz w:val="20"/>
          <w:szCs w:val="20"/>
        </w:rPr>
        <w:t xml:space="preserve"> (v nadaljnjem besedilu: j</w:t>
      </w:r>
      <w:r w:rsidR="00C637BE" w:rsidRPr="002A546E">
        <w:rPr>
          <w:sz w:val="20"/>
          <w:szCs w:val="20"/>
        </w:rPr>
        <w:t>avni</w:t>
      </w:r>
      <w:r w:rsidR="006B4FE5" w:rsidRPr="002A546E">
        <w:rPr>
          <w:sz w:val="20"/>
          <w:szCs w:val="20"/>
        </w:rPr>
        <w:t xml:space="preserve"> razpis</w:t>
      </w:r>
      <w:r w:rsidRPr="002A546E">
        <w:rPr>
          <w:sz w:val="20"/>
          <w:szCs w:val="20"/>
        </w:rPr>
        <w:t>)</w:t>
      </w:r>
      <w:r w:rsidR="00C637BE" w:rsidRPr="002A546E">
        <w:rPr>
          <w:sz w:val="20"/>
          <w:szCs w:val="20"/>
        </w:rPr>
        <w:t xml:space="preserve"> se objavlja za izbiro </w:t>
      </w:r>
      <w:r w:rsidR="002B010D" w:rsidRPr="002A546E">
        <w:rPr>
          <w:sz w:val="20"/>
          <w:szCs w:val="20"/>
        </w:rPr>
        <w:t>zasebnikov, ki sprejemajo študente v skladu z določili Pravilnika</w:t>
      </w:r>
      <w:r w:rsidR="00504EA6" w:rsidRPr="002A546E">
        <w:rPr>
          <w:sz w:val="20"/>
          <w:szCs w:val="20"/>
        </w:rPr>
        <w:t>.</w:t>
      </w:r>
      <w:r w:rsidR="002B010D" w:rsidRPr="002A546E">
        <w:rPr>
          <w:sz w:val="20"/>
          <w:szCs w:val="20"/>
        </w:rPr>
        <w:t xml:space="preserve"> </w:t>
      </w:r>
      <w:r w:rsidR="00720DC1" w:rsidRPr="002A546E">
        <w:rPr>
          <w:sz w:val="20"/>
          <w:szCs w:val="20"/>
        </w:rPr>
        <w:t xml:space="preserve">ŠDL bo sklenil </w:t>
      </w:r>
      <w:r w:rsidR="00504EA6" w:rsidRPr="002A546E">
        <w:rPr>
          <w:sz w:val="20"/>
          <w:szCs w:val="20"/>
        </w:rPr>
        <w:t xml:space="preserve">najemne pogodbe </w:t>
      </w:r>
      <w:r w:rsidR="005978C5" w:rsidRPr="002A546E">
        <w:rPr>
          <w:sz w:val="20"/>
          <w:szCs w:val="20"/>
        </w:rPr>
        <w:t xml:space="preserve">za največ </w:t>
      </w:r>
      <w:r w:rsidR="002A546E">
        <w:rPr>
          <w:sz w:val="20"/>
          <w:szCs w:val="20"/>
        </w:rPr>
        <w:t>600</w:t>
      </w:r>
      <w:r w:rsidR="00504EA6" w:rsidRPr="002A546E">
        <w:rPr>
          <w:sz w:val="20"/>
          <w:szCs w:val="20"/>
        </w:rPr>
        <w:t xml:space="preserve"> ležišč, od tega predvidoma </w:t>
      </w:r>
      <w:r w:rsidR="002A546E">
        <w:rPr>
          <w:sz w:val="20"/>
          <w:szCs w:val="20"/>
        </w:rPr>
        <w:t>4</w:t>
      </w:r>
      <w:r w:rsidR="00E7174C">
        <w:rPr>
          <w:sz w:val="20"/>
          <w:szCs w:val="20"/>
        </w:rPr>
        <w:t>0</w:t>
      </w:r>
      <w:r w:rsidR="002A546E">
        <w:rPr>
          <w:sz w:val="20"/>
          <w:szCs w:val="20"/>
        </w:rPr>
        <w:t>0</w:t>
      </w:r>
      <w:r w:rsidR="00504EA6" w:rsidRPr="002A546E">
        <w:rPr>
          <w:sz w:val="20"/>
          <w:szCs w:val="20"/>
        </w:rPr>
        <w:t xml:space="preserve"> za</w:t>
      </w:r>
      <w:r w:rsidR="00803F56" w:rsidRPr="002A546E">
        <w:rPr>
          <w:sz w:val="20"/>
          <w:szCs w:val="20"/>
        </w:rPr>
        <w:t xml:space="preserve"> študente, ki bodo vložili prošnjo za sprejem,</w:t>
      </w:r>
      <w:r w:rsidR="00504EA6" w:rsidRPr="002A546E">
        <w:rPr>
          <w:sz w:val="20"/>
          <w:szCs w:val="20"/>
        </w:rPr>
        <w:t xml:space="preserve"> in </w:t>
      </w:r>
      <w:r w:rsidR="00E7174C">
        <w:rPr>
          <w:sz w:val="20"/>
          <w:szCs w:val="20"/>
        </w:rPr>
        <w:t>20</w:t>
      </w:r>
      <w:r w:rsidR="00A249EB">
        <w:rPr>
          <w:sz w:val="20"/>
          <w:szCs w:val="20"/>
        </w:rPr>
        <w:t>0</w:t>
      </w:r>
      <w:r w:rsidR="002A546E">
        <w:rPr>
          <w:sz w:val="20"/>
          <w:szCs w:val="20"/>
        </w:rPr>
        <w:t xml:space="preserve"> </w:t>
      </w:r>
      <w:r w:rsidR="00504EA6" w:rsidRPr="002A546E">
        <w:rPr>
          <w:sz w:val="20"/>
          <w:szCs w:val="20"/>
        </w:rPr>
        <w:t>za študente, ki podaljšujejo bivanje.</w:t>
      </w:r>
    </w:p>
    <w:p w14:paraId="24AD0C4D" w14:textId="77777777" w:rsidR="00294105" w:rsidRPr="002A546E" w:rsidRDefault="00294105" w:rsidP="007D4489">
      <w:pPr>
        <w:jc w:val="both"/>
        <w:rPr>
          <w:sz w:val="20"/>
          <w:szCs w:val="20"/>
        </w:rPr>
      </w:pPr>
    </w:p>
    <w:p w14:paraId="1DBD9F25" w14:textId="77777777" w:rsidR="006B4FE5" w:rsidRPr="002A546E" w:rsidRDefault="006B4FE5" w:rsidP="007D4489">
      <w:pPr>
        <w:jc w:val="both"/>
        <w:rPr>
          <w:b/>
          <w:bCs/>
          <w:sz w:val="20"/>
          <w:szCs w:val="20"/>
        </w:rPr>
      </w:pPr>
      <w:r w:rsidRPr="002A546E">
        <w:rPr>
          <w:b/>
          <w:bCs/>
          <w:sz w:val="20"/>
          <w:szCs w:val="20"/>
        </w:rPr>
        <w:t>2. Pogodbeno obdobje</w:t>
      </w:r>
    </w:p>
    <w:p w14:paraId="0E8F18A0" w14:textId="36574881" w:rsidR="006B4FE5" w:rsidRPr="002A546E" w:rsidRDefault="00DA133D" w:rsidP="007D4489">
      <w:p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Najemne pogodbe</w:t>
      </w:r>
      <w:r w:rsidR="006B4FE5" w:rsidRPr="002A546E">
        <w:rPr>
          <w:sz w:val="20"/>
          <w:szCs w:val="20"/>
        </w:rPr>
        <w:t xml:space="preserve"> b</w:t>
      </w:r>
      <w:r w:rsidR="00720DC1" w:rsidRPr="002A546E">
        <w:rPr>
          <w:sz w:val="20"/>
          <w:szCs w:val="20"/>
        </w:rPr>
        <w:t>o ŠDL</w:t>
      </w:r>
      <w:r w:rsidR="006B4FE5" w:rsidRPr="002A546E">
        <w:rPr>
          <w:sz w:val="20"/>
          <w:szCs w:val="20"/>
        </w:rPr>
        <w:t xml:space="preserve"> </w:t>
      </w:r>
      <w:r w:rsidR="00504EA6" w:rsidRPr="002A546E">
        <w:rPr>
          <w:sz w:val="20"/>
          <w:szCs w:val="20"/>
        </w:rPr>
        <w:t xml:space="preserve">sklenil </w:t>
      </w:r>
      <w:r w:rsidR="006B4FE5" w:rsidRPr="002A546E">
        <w:rPr>
          <w:sz w:val="20"/>
          <w:szCs w:val="20"/>
        </w:rPr>
        <w:t>za študijsko leto</w:t>
      </w:r>
      <w:r w:rsidR="002A546E">
        <w:rPr>
          <w:sz w:val="20"/>
          <w:szCs w:val="20"/>
        </w:rPr>
        <w:t xml:space="preserve"> </w:t>
      </w:r>
      <w:r w:rsidR="00E42016">
        <w:rPr>
          <w:sz w:val="20"/>
          <w:szCs w:val="20"/>
        </w:rPr>
        <w:t>2020/2021</w:t>
      </w:r>
      <w:r w:rsidR="006B4FE5" w:rsidRPr="002A546E">
        <w:rPr>
          <w:sz w:val="20"/>
          <w:szCs w:val="20"/>
        </w:rPr>
        <w:t xml:space="preserve">, sofinanciranje </w:t>
      </w:r>
      <w:r w:rsidR="00596867" w:rsidRPr="002A546E">
        <w:rPr>
          <w:sz w:val="20"/>
          <w:szCs w:val="20"/>
        </w:rPr>
        <w:t xml:space="preserve">pa bo </w:t>
      </w:r>
      <w:r w:rsidR="006B4FE5" w:rsidRPr="002A546E">
        <w:rPr>
          <w:sz w:val="20"/>
          <w:szCs w:val="20"/>
        </w:rPr>
        <w:t>zagotovljeno za največ d</w:t>
      </w:r>
      <w:r w:rsidR="00E42016">
        <w:rPr>
          <w:sz w:val="20"/>
          <w:szCs w:val="20"/>
        </w:rPr>
        <w:t xml:space="preserve">vanajst </w:t>
      </w:r>
      <w:r w:rsidR="006B4FE5" w:rsidRPr="002A546E">
        <w:rPr>
          <w:sz w:val="20"/>
          <w:szCs w:val="20"/>
        </w:rPr>
        <w:t>mesecev,</w:t>
      </w:r>
      <w:r w:rsidR="002B010D" w:rsidRPr="002A546E">
        <w:rPr>
          <w:sz w:val="20"/>
          <w:szCs w:val="20"/>
        </w:rPr>
        <w:t xml:space="preserve"> </w:t>
      </w:r>
      <w:r w:rsidR="006B4FE5" w:rsidRPr="002A546E">
        <w:rPr>
          <w:sz w:val="20"/>
          <w:szCs w:val="20"/>
        </w:rPr>
        <w:t>to je od 1.</w:t>
      </w:r>
      <w:r w:rsidR="003F3074" w:rsidRPr="002A546E">
        <w:rPr>
          <w:sz w:val="20"/>
          <w:szCs w:val="20"/>
        </w:rPr>
        <w:t xml:space="preserve"> </w:t>
      </w:r>
      <w:r w:rsidR="006B4FE5" w:rsidRPr="002A546E">
        <w:rPr>
          <w:sz w:val="20"/>
          <w:szCs w:val="20"/>
        </w:rPr>
        <w:t>10.</w:t>
      </w:r>
      <w:r w:rsidR="003F3074" w:rsidRPr="002A546E">
        <w:rPr>
          <w:sz w:val="20"/>
          <w:szCs w:val="20"/>
        </w:rPr>
        <w:t xml:space="preserve"> </w:t>
      </w:r>
      <w:r w:rsidR="00E42016">
        <w:rPr>
          <w:sz w:val="20"/>
          <w:szCs w:val="20"/>
        </w:rPr>
        <w:t>2020 do 30</w:t>
      </w:r>
      <w:r w:rsidR="006B4FE5" w:rsidRPr="002A546E">
        <w:rPr>
          <w:sz w:val="20"/>
          <w:szCs w:val="20"/>
        </w:rPr>
        <w:t>.</w:t>
      </w:r>
      <w:r w:rsidR="003F3074" w:rsidRPr="002A546E">
        <w:rPr>
          <w:sz w:val="20"/>
          <w:szCs w:val="20"/>
        </w:rPr>
        <w:t xml:space="preserve"> </w:t>
      </w:r>
      <w:r w:rsidR="00E42016">
        <w:rPr>
          <w:sz w:val="20"/>
          <w:szCs w:val="20"/>
        </w:rPr>
        <w:t>9</w:t>
      </w:r>
      <w:r w:rsidR="006B4FE5" w:rsidRPr="002A546E">
        <w:rPr>
          <w:sz w:val="20"/>
          <w:szCs w:val="20"/>
        </w:rPr>
        <w:t>.</w:t>
      </w:r>
      <w:r w:rsidR="003F3074" w:rsidRPr="002A546E">
        <w:rPr>
          <w:sz w:val="20"/>
          <w:szCs w:val="20"/>
        </w:rPr>
        <w:t xml:space="preserve"> </w:t>
      </w:r>
      <w:r w:rsidR="00E42016">
        <w:rPr>
          <w:sz w:val="20"/>
          <w:szCs w:val="20"/>
        </w:rPr>
        <w:t>2021</w:t>
      </w:r>
      <w:r w:rsidR="006B4FE5" w:rsidRPr="002A546E">
        <w:rPr>
          <w:sz w:val="20"/>
          <w:szCs w:val="20"/>
        </w:rPr>
        <w:t>, oziroma od dneva podpisa pogodbe</w:t>
      </w:r>
      <w:r w:rsidR="00E42016">
        <w:rPr>
          <w:sz w:val="20"/>
          <w:szCs w:val="20"/>
        </w:rPr>
        <w:t xml:space="preserve"> do 30</w:t>
      </w:r>
      <w:r w:rsidR="00AF00BA" w:rsidRPr="002A546E">
        <w:rPr>
          <w:sz w:val="20"/>
          <w:szCs w:val="20"/>
        </w:rPr>
        <w:t>.</w:t>
      </w:r>
      <w:r w:rsidR="00720DC1" w:rsidRPr="002A546E">
        <w:rPr>
          <w:sz w:val="20"/>
          <w:szCs w:val="20"/>
        </w:rPr>
        <w:t xml:space="preserve"> </w:t>
      </w:r>
      <w:r w:rsidR="00E42016">
        <w:rPr>
          <w:sz w:val="20"/>
          <w:szCs w:val="20"/>
        </w:rPr>
        <w:t>9</w:t>
      </w:r>
      <w:r w:rsidR="00AF00BA" w:rsidRPr="002A546E">
        <w:rPr>
          <w:sz w:val="20"/>
          <w:szCs w:val="20"/>
        </w:rPr>
        <w:t>.</w:t>
      </w:r>
      <w:r w:rsidR="00720DC1" w:rsidRPr="002A546E">
        <w:rPr>
          <w:sz w:val="20"/>
          <w:szCs w:val="20"/>
        </w:rPr>
        <w:t xml:space="preserve"> </w:t>
      </w:r>
      <w:r w:rsidR="00E42016">
        <w:rPr>
          <w:sz w:val="20"/>
          <w:szCs w:val="20"/>
        </w:rPr>
        <w:t>2021</w:t>
      </w:r>
      <w:r w:rsidR="006B4FE5" w:rsidRPr="002A546E">
        <w:rPr>
          <w:sz w:val="20"/>
          <w:szCs w:val="20"/>
        </w:rPr>
        <w:t>. Za pogodbe</w:t>
      </w:r>
      <w:r w:rsidR="00596867" w:rsidRPr="002A546E">
        <w:rPr>
          <w:sz w:val="20"/>
          <w:szCs w:val="20"/>
        </w:rPr>
        <w:t>,</w:t>
      </w:r>
      <w:r w:rsidR="006B4FE5" w:rsidRPr="002A546E">
        <w:rPr>
          <w:sz w:val="20"/>
          <w:szCs w:val="20"/>
        </w:rPr>
        <w:t xml:space="preserve"> sklenjene v mesecu oktobru </w:t>
      </w:r>
      <w:r w:rsidR="00E42016">
        <w:rPr>
          <w:sz w:val="20"/>
          <w:szCs w:val="20"/>
        </w:rPr>
        <w:t>2020</w:t>
      </w:r>
      <w:r w:rsidR="002B010D" w:rsidRPr="002A546E">
        <w:rPr>
          <w:sz w:val="20"/>
          <w:szCs w:val="20"/>
        </w:rPr>
        <w:t>,</w:t>
      </w:r>
      <w:r w:rsidR="006B4FE5" w:rsidRPr="002A546E">
        <w:rPr>
          <w:sz w:val="20"/>
          <w:szCs w:val="20"/>
        </w:rPr>
        <w:t xml:space="preserve"> bo sofi</w:t>
      </w:r>
      <w:r w:rsidR="00E42016">
        <w:rPr>
          <w:sz w:val="20"/>
          <w:szCs w:val="20"/>
        </w:rPr>
        <w:t>nanciranje zagotovljeno za dvanajst</w:t>
      </w:r>
      <w:r w:rsidR="006B4FE5" w:rsidRPr="002A546E">
        <w:rPr>
          <w:sz w:val="20"/>
          <w:szCs w:val="20"/>
        </w:rPr>
        <w:t xml:space="preserve"> mesecev,</w:t>
      </w:r>
      <w:r w:rsidR="002B010D" w:rsidRPr="002A546E">
        <w:rPr>
          <w:sz w:val="20"/>
          <w:szCs w:val="20"/>
        </w:rPr>
        <w:t xml:space="preserve"> </w:t>
      </w:r>
      <w:r w:rsidR="006B4FE5" w:rsidRPr="002A546E">
        <w:rPr>
          <w:sz w:val="20"/>
          <w:szCs w:val="20"/>
        </w:rPr>
        <w:t>za pogodbe</w:t>
      </w:r>
      <w:r w:rsidR="00720DC1" w:rsidRPr="002A546E">
        <w:rPr>
          <w:sz w:val="20"/>
          <w:szCs w:val="20"/>
        </w:rPr>
        <w:t>,</w:t>
      </w:r>
      <w:r w:rsidR="006B4FE5" w:rsidRPr="002A546E">
        <w:rPr>
          <w:sz w:val="20"/>
          <w:szCs w:val="20"/>
        </w:rPr>
        <w:t xml:space="preserve"> sklenjene v kasnejših mesecih</w:t>
      </w:r>
      <w:r w:rsidR="00720DC1" w:rsidRPr="002A546E">
        <w:rPr>
          <w:sz w:val="20"/>
          <w:szCs w:val="20"/>
        </w:rPr>
        <w:t>,</w:t>
      </w:r>
      <w:r w:rsidR="006B4FE5" w:rsidRPr="002A546E">
        <w:rPr>
          <w:sz w:val="20"/>
          <w:szCs w:val="20"/>
        </w:rPr>
        <w:t xml:space="preserve"> pa bo sofinanciranje zagotovljeno za </w:t>
      </w:r>
      <w:r w:rsidR="00E42016">
        <w:rPr>
          <w:sz w:val="20"/>
          <w:szCs w:val="20"/>
        </w:rPr>
        <w:t>sorazmerno krajši čas od dvanaj</w:t>
      </w:r>
      <w:r w:rsidR="00C20727">
        <w:rPr>
          <w:sz w:val="20"/>
          <w:szCs w:val="20"/>
        </w:rPr>
        <w:t>s</w:t>
      </w:r>
      <w:r w:rsidR="00E42016">
        <w:rPr>
          <w:sz w:val="20"/>
          <w:szCs w:val="20"/>
        </w:rPr>
        <w:t>tih</w:t>
      </w:r>
      <w:r w:rsidR="006B4FE5" w:rsidRPr="002A546E">
        <w:rPr>
          <w:sz w:val="20"/>
          <w:szCs w:val="20"/>
        </w:rPr>
        <w:t xml:space="preserve"> mesecev, glede na mesec podpisa pogodbe.</w:t>
      </w:r>
    </w:p>
    <w:p w14:paraId="22B05EDC" w14:textId="77777777" w:rsidR="006B4FE5" w:rsidRPr="002A546E" w:rsidRDefault="006B4FE5" w:rsidP="007D4489">
      <w:pPr>
        <w:jc w:val="both"/>
        <w:rPr>
          <w:sz w:val="20"/>
          <w:szCs w:val="20"/>
        </w:rPr>
      </w:pPr>
    </w:p>
    <w:p w14:paraId="6333E241" w14:textId="77777777" w:rsidR="006B4FE5" w:rsidRPr="002A546E" w:rsidRDefault="006B4FE5" w:rsidP="007D4489">
      <w:pPr>
        <w:jc w:val="both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t xml:space="preserve">3. Pogoji za </w:t>
      </w:r>
      <w:r w:rsidR="002B010D" w:rsidRPr="002A546E">
        <w:rPr>
          <w:b/>
          <w:sz w:val="20"/>
          <w:szCs w:val="20"/>
        </w:rPr>
        <w:t>kandidiranje na javnem razpisu</w:t>
      </w:r>
    </w:p>
    <w:p w14:paraId="587BCAA1" w14:textId="77777777" w:rsidR="00D1215C" w:rsidRPr="002A546E" w:rsidRDefault="00893D62" w:rsidP="007D4489">
      <w:p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Najemno pogodbo bo</w:t>
      </w:r>
      <w:r w:rsidR="000E4D53" w:rsidRPr="002A546E">
        <w:rPr>
          <w:sz w:val="20"/>
          <w:szCs w:val="20"/>
        </w:rPr>
        <w:t xml:space="preserve"> ŠDL</w:t>
      </w:r>
      <w:r w:rsidR="00B95D19" w:rsidRPr="002A546E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>sklenil</w:t>
      </w:r>
      <w:r w:rsidR="000E4D53" w:rsidRPr="002A546E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>z vsako fizično osebo</w:t>
      </w:r>
      <w:r w:rsidR="006B4FE5" w:rsidRPr="002A546E">
        <w:rPr>
          <w:sz w:val="20"/>
          <w:szCs w:val="20"/>
        </w:rPr>
        <w:t xml:space="preserve">, ki </w:t>
      </w:r>
      <w:r w:rsidR="00D1215C" w:rsidRPr="002A546E">
        <w:rPr>
          <w:sz w:val="20"/>
          <w:szCs w:val="20"/>
        </w:rPr>
        <w:t xml:space="preserve">ima lastninsko ali kakšno drugo stvarno oziroma obligacijsko pravico, ki </w:t>
      </w:r>
      <w:r w:rsidRPr="002A546E">
        <w:rPr>
          <w:sz w:val="20"/>
          <w:szCs w:val="20"/>
        </w:rPr>
        <w:t>ji</w:t>
      </w:r>
      <w:r w:rsidR="00D1215C" w:rsidRPr="002A546E">
        <w:rPr>
          <w:sz w:val="20"/>
          <w:szCs w:val="20"/>
        </w:rPr>
        <w:t xml:space="preserve"> omogoča izvajanje dejavnosti na </w:t>
      </w:r>
      <w:r w:rsidR="006B4FE5" w:rsidRPr="002A546E">
        <w:rPr>
          <w:sz w:val="20"/>
          <w:szCs w:val="20"/>
        </w:rPr>
        <w:t>nastanitven</w:t>
      </w:r>
      <w:r w:rsidR="002F02FC" w:rsidRPr="002A546E">
        <w:rPr>
          <w:sz w:val="20"/>
          <w:szCs w:val="20"/>
        </w:rPr>
        <w:t>ih</w:t>
      </w:r>
      <w:r w:rsidR="006B4FE5" w:rsidRPr="002A546E">
        <w:rPr>
          <w:sz w:val="20"/>
          <w:szCs w:val="20"/>
        </w:rPr>
        <w:t xml:space="preserve"> zmogljivosti</w:t>
      </w:r>
      <w:r w:rsidR="00D1215C" w:rsidRPr="002A546E">
        <w:rPr>
          <w:sz w:val="20"/>
          <w:szCs w:val="20"/>
        </w:rPr>
        <w:t xml:space="preserve">h </w:t>
      </w:r>
      <w:r w:rsidR="006B4FE5" w:rsidRPr="002A546E">
        <w:rPr>
          <w:sz w:val="20"/>
          <w:szCs w:val="20"/>
        </w:rPr>
        <w:t>in izpolnjuje naslednje pogoje:</w:t>
      </w:r>
    </w:p>
    <w:p w14:paraId="2019555C" w14:textId="77777777" w:rsidR="006B4FE5" w:rsidRPr="002A546E" w:rsidRDefault="006B4FE5" w:rsidP="007D4489">
      <w:pPr>
        <w:numPr>
          <w:ilvl w:val="0"/>
          <w:numId w:val="1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lastnik ali solastnik stanovanja je lahko le fizična oseba (samostojni podjetniki so izključeni)</w:t>
      </w:r>
      <w:r w:rsidR="00893D62" w:rsidRPr="002A546E">
        <w:rPr>
          <w:sz w:val="20"/>
          <w:szCs w:val="20"/>
        </w:rPr>
        <w:t>;</w:t>
      </w:r>
    </w:p>
    <w:p w14:paraId="06EC8038" w14:textId="77777777" w:rsidR="006B4FE5" w:rsidRPr="002A546E" w:rsidRDefault="006B4FE5" w:rsidP="007D4489">
      <w:pPr>
        <w:numPr>
          <w:ilvl w:val="0"/>
          <w:numId w:val="1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prostori so primerni za bivanje študentov</w:t>
      </w:r>
      <w:r w:rsidR="00893D62" w:rsidRPr="002A546E">
        <w:rPr>
          <w:sz w:val="20"/>
          <w:szCs w:val="20"/>
        </w:rPr>
        <w:t>;</w:t>
      </w:r>
    </w:p>
    <w:p w14:paraId="39FF96FF" w14:textId="77777777" w:rsidR="006B4FE5" w:rsidRPr="002A546E" w:rsidRDefault="006B4FE5" w:rsidP="007D4489">
      <w:pPr>
        <w:numPr>
          <w:ilvl w:val="0"/>
          <w:numId w:val="1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 xml:space="preserve">oddaja se največ šest ležišč – omejitev velja tudi za stanovanja, ki so v solastništvu dveh ali več </w:t>
      </w:r>
      <w:r w:rsidR="00AF00BA" w:rsidRPr="002A546E">
        <w:rPr>
          <w:sz w:val="20"/>
          <w:szCs w:val="20"/>
        </w:rPr>
        <w:t xml:space="preserve">fizičnih oseb, </w:t>
      </w:r>
      <w:r w:rsidR="000E4D53" w:rsidRPr="002A546E">
        <w:rPr>
          <w:sz w:val="20"/>
          <w:szCs w:val="20"/>
        </w:rPr>
        <w:t xml:space="preserve">ne glede na to, ali živijo v isti </w:t>
      </w:r>
      <w:r w:rsidR="00AF00BA" w:rsidRPr="002A546E">
        <w:rPr>
          <w:sz w:val="20"/>
          <w:szCs w:val="20"/>
        </w:rPr>
        <w:t>družinski skupnosti</w:t>
      </w:r>
      <w:r w:rsidR="00893D62" w:rsidRPr="002A546E">
        <w:rPr>
          <w:sz w:val="20"/>
          <w:szCs w:val="20"/>
        </w:rPr>
        <w:t>;</w:t>
      </w:r>
    </w:p>
    <w:p w14:paraId="1D508663" w14:textId="77777777" w:rsidR="006B4FE5" w:rsidRPr="002A546E" w:rsidRDefault="006B4FE5" w:rsidP="007D4489">
      <w:pPr>
        <w:numPr>
          <w:ilvl w:val="0"/>
          <w:numId w:val="1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študentje niso zasebnikovi otroci</w:t>
      </w:r>
      <w:r w:rsidR="00893D62" w:rsidRPr="002A546E">
        <w:rPr>
          <w:sz w:val="20"/>
          <w:szCs w:val="20"/>
        </w:rPr>
        <w:t>;</w:t>
      </w:r>
    </w:p>
    <w:p w14:paraId="35403DF6" w14:textId="77777777" w:rsidR="006B4FE5" w:rsidRPr="002A546E" w:rsidRDefault="00D1215C" w:rsidP="007D4489">
      <w:pPr>
        <w:numPr>
          <w:ilvl w:val="0"/>
          <w:numId w:val="1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je</w:t>
      </w:r>
      <w:r w:rsidR="006B4FE5" w:rsidRPr="002A546E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 xml:space="preserve">imetnik lastninske ali kakšne druge stvarne oziroma obligacijske pravice, ki mu omogoča izvajanje dejavnosti nastanitvenih  </w:t>
      </w:r>
      <w:r w:rsidR="006B4FE5" w:rsidRPr="002A546E">
        <w:rPr>
          <w:sz w:val="20"/>
          <w:szCs w:val="20"/>
        </w:rPr>
        <w:t xml:space="preserve">zmogljivosti, za katere želi skleniti </w:t>
      </w:r>
      <w:r w:rsidR="002F02FC" w:rsidRPr="002A546E">
        <w:rPr>
          <w:sz w:val="20"/>
          <w:szCs w:val="20"/>
        </w:rPr>
        <w:t xml:space="preserve">najemno </w:t>
      </w:r>
      <w:r w:rsidR="006B4FE5" w:rsidRPr="002A546E">
        <w:rPr>
          <w:sz w:val="20"/>
          <w:szCs w:val="20"/>
        </w:rPr>
        <w:t>pogodbo</w:t>
      </w:r>
      <w:r w:rsidR="00893D62" w:rsidRPr="002A546E">
        <w:rPr>
          <w:sz w:val="20"/>
          <w:szCs w:val="20"/>
        </w:rPr>
        <w:t>;</w:t>
      </w:r>
    </w:p>
    <w:p w14:paraId="7C95D078" w14:textId="3E41C7F6" w:rsidR="006B4FE5" w:rsidRPr="002A546E" w:rsidRDefault="00686BA9" w:rsidP="007D4489">
      <w:pPr>
        <w:numPr>
          <w:ilvl w:val="0"/>
          <w:numId w:val="1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 xml:space="preserve">bo </w:t>
      </w:r>
      <w:r w:rsidR="006B4FE5" w:rsidRPr="002A546E">
        <w:rPr>
          <w:sz w:val="20"/>
          <w:szCs w:val="20"/>
        </w:rPr>
        <w:t>sprejemal le</w:t>
      </w:r>
      <w:r w:rsidR="002A546E">
        <w:rPr>
          <w:sz w:val="20"/>
          <w:szCs w:val="20"/>
        </w:rPr>
        <w:t xml:space="preserve"> </w:t>
      </w:r>
      <w:r w:rsidR="006B4FE5" w:rsidRPr="002A546E">
        <w:rPr>
          <w:sz w:val="20"/>
          <w:szCs w:val="20"/>
        </w:rPr>
        <w:t>študente, ki bodo kandidirali na razpis</w:t>
      </w:r>
      <w:r w:rsidR="00893D62" w:rsidRPr="002A546E">
        <w:rPr>
          <w:sz w:val="20"/>
          <w:szCs w:val="20"/>
        </w:rPr>
        <w:t>u</w:t>
      </w:r>
      <w:r w:rsidR="006B4FE5" w:rsidRPr="002A546E">
        <w:rPr>
          <w:sz w:val="20"/>
          <w:szCs w:val="20"/>
        </w:rPr>
        <w:t xml:space="preserve"> za sprejem </w:t>
      </w:r>
      <w:r w:rsidR="00953BD5" w:rsidRPr="002A546E">
        <w:rPr>
          <w:sz w:val="20"/>
          <w:szCs w:val="20"/>
        </w:rPr>
        <w:t xml:space="preserve">in podaljšanje bivanja </w:t>
      </w:r>
      <w:r w:rsidR="006B4FE5" w:rsidRPr="002A546E">
        <w:rPr>
          <w:sz w:val="20"/>
          <w:szCs w:val="20"/>
        </w:rPr>
        <w:t>študentov</w:t>
      </w:r>
      <w:r w:rsidR="00953BD5" w:rsidRPr="002A546E">
        <w:rPr>
          <w:sz w:val="20"/>
          <w:szCs w:val="20"/>
        </w:rPr>
        <w:t xml:space="preserve"> visokošolskega študij</w:t>
      </w:r>
      <w:r w:rsidR="00893D62" w:rsidRPr="002A546E">
        <w:rPr>
          <w:sz w:val="20"/>
          <w:szCs w:val="20"/>
        </w:rPr>
        <w:t>u</w:t>
      </w:r>
      <w:r w:rsidR="006B4FE5" w:rsidRPr="002A546E">
        <w:rPr>
          <w:sz w:val="20"/>
          <w:szCs w:val="20"/>
        </w:rPr>
        <w:t xml:space="preserve"> v študentsk</w:t>
      </w:r>
      <w:r w:rsidR="00953BD5" w:rsidRPr="002A546E">
        <w:rPr>
          <w:sz w:val="20"/>
          <w:szCs w:val="20"/>
        </w:rPr>
        <w:t>ih</w:t>
      </w:r>
      <w:r w:rsidR="006B4FE5" w:rsidRPr="002A546E">
        <w:rPr>
          <w:sz w:val="20"/>
          <w:szCs w:val="20"/>
        </w:rPr>
        <w:t xml:space="preserve"> domov</w:t>
      </w:r>
      <w:r w:rsidR="00953BD5" w:rsidRPr="002A546E">
        <w:rPr>
          <w:sz w:val="20"/>
          <w:szCs w:val="20"/>
        </w:rPr>
        <w:t>ih</w:t>
      </w:r>
      <w:r w:rsidR="00596867" w:rsidRPr="002A546E">
        <w:rPr>
          <w:sz w:val="20"/>
          <w:szCs w:val="20"/>
        </w:rPr>
        <w:t xml:space="preserve"> in pri zasebnikih </w:t>
      </w:r>
      <w:r w:rsidR="00953BD5" w:rsidRPr="002A546E">
        <w:rPr>
          <w:sz w:val="20"/>
          <w:szCs w:val="20"/>
        </w:rPr>
        <w:t xml:space="preserve">za študijsko leto </w:t>
      </w:r>
      <w:r w:rsidR="00E42016">
        <w:rPr>
          <w:sz w:val="20"/>
          <w:szCs w:val="20"/>
        </w:rPr>
        <w:t>2020/2021</w:t>
      </w:r>
      <w:r w:rsidR="002A546E">
        <w:rPr>
          <w:sz w:val="20"/>
          <w:szCs w:val="20"/>
        </w:rPr>
        <w:t xml:space="preserve"> </w:t>
      </w:r>
      <w:r w:rsidR="00596867" w:rsidRPr="002A546E">
        <w:rPr>
          <w:sz w:val="20"/>
          <w:szCs w:val="20"/>
        </w:rPr>
        <w:t>ter</w:t>
      </w:r>
      <w:r w:rsidR="006B4FE5" w:rsidRPr="002A546E">
        <w:rPr>
          <w:sz w:val="20"/>
          <w:szCs w:val="20"/>
        </w:rPr>
        <w:t xml:space="preserve"> izpolnjevali pogoje, skladno z določili Pravilnika</w:t>
      </w:r>
      <w:r w:rsidR="000E4D53" w:rsidRPr="002A546E">
        <w:rPr>
          <w:sz w:val="20"/>
          <w:szCs w:val="20"/>
        </w:rPr>
        <w:t>,</w:t>
      </w:r>
      <w:r w:rsidR="006B4FE5" w:rsidRPr="002A546E">
        <w:rPr>
          <w:sz w:val="20"/>
          <w:szCs w:val="20"/>
        </w:rPr>
        <w:t xml:space="preserve"> in jih bo Pisarna za študentske domove napotila </w:t>
      </w:r>
      <w:r w:rsidR="00953BD5" w:rsidRPr="002A546E">
        <w:rPr>
          <w:sz w:val="20"/>
          <w:szCs w:val="20"/>
        </w:rPr>
        <w:t>na</w:t>
      </w:r>
      <w:r w:rsidR="006B4FE5" w:rsidRPr="002A546E">
        <w:rPr>
          <w:sz w:val="20"/>
          <w:szCs w:val="20"/>
        </w:rPr>
        <w:t xml:space="preserve"> podpis pogodbe. </w:t>
      </w:r>
      <w:r w:rsidR="000E4D53" w:rsidRPr="002A546E">
        <w:rPr>
          <w:sz w:val="20"/>
          <w:szCs w:val="20"/>
        </w:rPr>
        <w:t>Navedeni r</w:t>
      </w:r>
      <w:r w:rsidR="006B4FE5" w:rsidRPr="002A546E">
        <w:rPr>
          <w:sz w:val="20"/>
          <w:szCs w:val="20"/>
        </w:rPr>
        <w:t>azpis za študente je objavljen na</w:t>
      </w:r>
      <w:r w:rsidR="000E4D53" w:rsidRPr="002A546E">
        <w:rPr>
          <w:sz w:val="20"/>
          <w:szCs w:val="20"/>
        </w:rPr>
        <w:t xml:space="preserve"> </w:t>
      </w:r>
      <w:r w:rsidR="006B4FE5" w:rsidRPr="002A546E">
        <w:rPr>
          <w:sz w:val="20"/>
          <w:szCs w:val="20"/>
        </w:rPr>
        <w:t>spletni strani</w:t>
      </w:r>
      <w:r w:rsidR="000E4D53" w:rsidRPr="002A546E">
        <w:rPr>
          <w:sz w:val="20"/>
          <w:szCs w:val="20"/>
        </w:rPr>
        <w:t xml:space="preserve"> ŠDL</w:t>
      </w:r>
      <w:r w:rsidR="00066326" w:rsidRPr="002A546E">
        <w:rPr>
          <w:sz w:val="20"/>
          <w:szCs w:val="20"/>
        </w:rPr>
        <w:t xml:space="preserve"> – www.stud-dom-lj.si</w:t>
      </w:r>
      <w:r w:rsidR="000E4D53" w:rsidRPr="002A546E">
        <w:rPr>
          <w:sz w:val="20"/>
          <w:szCs w:val="20"/>
        </w:rPr>
        <w:t>.</w:t>
      </w:r>
    </w:p>
    <w:p w14:paraId="1A6B7E16" w14:textId="77777777" w:rsidR="006B4FE5" w:rsidRPr="002A546E" w:rsidRDefault="006B4FE5" w:rsidP="007D4489">
      <w:pPr>
        <w:jc w:val="both"/>
        <w:rPr>
          <w:sz w:val="20"/>
          <w:szCs w:val="20"/>
        </w:rPr>
      </w:pPr>
    </w:p>
    <w:p w14:paraId="28D0DA73" w14:textId="77777777" w:rsidR="006B4FE5" w:rsidRPr="002A546E" w:rsidRDefault="006B4FE5" w:rsidP="007D4489">
      <w:pPr>
        <w:jc w:val="both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t>4.</w:t>
      </w:r>
      <w:r w:rsidR="00893D62" w:rsidRPr="002A546E">
        <w:rPr>
          <w:b/>
          <w:sz w:val="20"/>
          <w:szCs w:val="20"/>
        </w:rPr>
        <w:t xml:space="preserve"> </w:t>
      </w:r>
      <w:r w:rsidR="00953BD5" w:rsidRPr="002A546E">
        <w:rPr>
          <w:b/>
          <w:sz w:val="20"/>
          <w:szCs w:val="20"/>
        </w:rPr>
        <w:t xml:space="preserve">Zasebniki </w:t>
      </w:r>
      <w:r w:rsidRPr="002A546E">
        <w:rPr>
          <w:b/>
          <w:sz w:val="20"/>
          <w:szCs w:val="20"/>
        </w:rPr>
        <w:t xml:space="preserve">morajo </w:t>
      </w:r>
      <w:r w:rsidR="00953BD5" w:rsidRPr="002A546E">
        <w:rPr>
          <w:b/>
          <w:sz w:val="20"/>
          <w:szCs w:val="20"/>
        </w:rPr>
        <w:t xml:space="preserve">zagotavljati oziroma </w:t>
      </w:r>
      <w:r w:rsidRPr="002A546E">
        <w:rPr>
          <w:b/>
          <w:sz w:val="20"/>
          <w:szCs w:val="20"/>
        </w:rPr>
        <w:t>izpolnjevati pogoje</w:t>
      </w:r>
      <w:r w:rsidR="00953BD5" w:rsidRPr="002A546E">
        <w:rPr>
          <w:b/>
          <w:sz w:val="20"/>
          <w:szCs w:val="20"/>
        </w:rPr>
        <w:t xml:space="preserve"> za dodeljevanje subvencij (minimalni standard), in sicer:</w:t>
      </w:r>
    </w:p>
    <w:p w14:paraId="6F593A0D" w14:textId="77777777" w:rsidR="006B4FE5" w:rsidRPr="002A546E" w:rsidRDefault="006B4FE5" w:rsidP="007D4489">
      <w:pPr>
        <w:numPr>
          <w:ilvl w:val="0"/>
          <w:numId w:val="2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bivalni in pomožni prostori morajo biti ustrezno opremljeni (minimalna oprema sobe za študenta: postelja, omara, miza, stol)</w:t>
      </w:r>
      <w:r w:rsidR="00893D62" w:rsidRPr="002A546E">
        <w:rPr>
          <w:sz w:val="20"/>
          <w:szCs w:val="20"/>
        </w:rPr>
        <w:t>;</w:t>
      </w:r>
    </w:p>
    <w:p w14:paraId="4D15017A" w14:textId="2D0BC87A" w:rsidR="006B4FE5" w:rsidRPr="002A546E" w:rsidRDefault="006B4FE5" w:rsidP="007D4489">
      <w:pPr>
        <w:numPr>
          <w:ilvl w:val="0"/>
          <w:numId w:val="2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vzdrževanje stavbe, opreme in napeljav mora ustrezati sanitarno-tehničnim predpisom</w:t>
      </w:r>
      <w:r w:rsidR="00893D62" w:rsidRPr="002A546E">
        <w:rPr>
          <w:sz w:val="20"/>
          <w:szCs w:val="20"/>
        </w:rPr>
        <w:t>;</w:t>
      </w:r>
    </w:p>
    <w:p w14:paraId="39E68FCB" w14:textId="77777777" w:rsidR="006B4FE5" w:rsidRPr="002A546E" w:rsidRDefault="006B4FE5" w:rsidP="007D4489">
      <w:pPr>
        <w:numPr>
          <w:ilvl w:val="0"/>
          <w:numId w:val="2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nuditi morajo električno energijo za razsvetljavo in kuhanje enostavnih obrokov hrane ter druge osebne potrebe</w:t>
      </w:r>
      <w:r w:rsidR="00893D62" w:rsidRPr="002A546E">
        <w:rPr>
          <w:sz w:val="20"/>
          <w:szCs w:val="20"/>
        </w:rPr>
        <w:t>;</w:t>
      </w:r>
    </w:p>
    <w:p w14:paraId="5D273CDB" w14:textId="77777777" w:rsidR="00953BD5" w:rsidRPr="002A546E" w:rsidRDefault="00953BD5" w:rsidP="007D4489">
      <w:pPr>
        <w:numPr>
          <w:ilvl w:val="0"/>
          <w:numId w:val="2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možnost internetne povezave</w:t>
      </w:r>
      <w:r w:rsidR="00893D62" w:rsidRPr="002A546E">
        <w:rPr>
          <w:sz w:val="20"/>
          <w:szCs w:val="20"/>
        </w:rPr>
        <w:t>;</w:t>
      </w:r>
    </w:p>
    <w:p w14:paraId="45567CCB" w14:textId="77777777" w:rsidR="00596867" w:rsidRPr="002A546E" w:rsidRDefault="00596867" w:rsidP="007D4489">
      <w:pPr>
        <w:numPr>
          <w:ilvl w:val="0"/>
          <w:numId w:val="2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nuditi morajo uporabo toaletnih prostorov (WC, kopalnica)</w:t>
      </w:r>
      <w:r w:rsidR="00893D62" w:rsidRPr="002A546E">
        <w:rPr>
          <w:sz w:val="20"/>
          <w:szCs w:val="20"/>
        </w:rPr>
        <w:t>;</w:t>
      </w:r>
    </w:p>
    <w:p w14:paraId="21FE4C6B" w14:textId="77777777" w:rsidR="006B4FE5" w:rsidRPr="002A546E" w:rsidRDefault="006B4FE5" w:rsidP="007D4489">
      <w:pPr>
        <w:numPr>
          <w:ilvl w:val="0"/>
          <w:numId w:val="2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nuditi hladno in toplo vodo za osebne potrebe</w:t>
      </w:r>
      <w:r w:rsidR="00893D62" w:rsidRPr="002A546E">
        <w:rPr>
          <w:sz w:val="20"/>
          <w:szCs w:val="20"/>
        </w:rPr>
        <w:t>;</w:t>
      </w:r>
    </w:p>
    <w:p w14:paraId="33C66217" w14:textId="77777777" w:rsidR="006B4FE5" w:rsidRPr="002A546E" w:rsidRDefault="006B4FE5" w:rsidP="007D4489">
      <w:pPr>
        <w:numPr>
          <w:ilvl w:val="0"/>
          <w:numId w:val="2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zagotovljeno mora biti vzdrževanje reda in čistoče v pomožnih prostorih</w:t>
      </w:r>
      <w:r w:rsidR="00893D62" w:rsidRPr="002A546E">
        <w:rPr>
          <w:sz w:val="20"/>
          <w:szCs w:val="20"/>
        </w:rPr>
        <w:t>;</w:t>
      </w:r>
    </w:p>
    <w:p w14:paraId="5CADCF31" w14:textId="77777777" w:rsidR="00001C13" w:rsidRPr="002A546E" w:rsidRDefault="006B4FE5" w:rsidP="007D4489">
      <w:pPr>
        <w:numPr>
          <w:ilvl w:val="0"/>
          <w:numId w:val="2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ogrevanje prostorov mora biti skladno s predpisi</w:t>
      </w:r>
      <w:r w:rsidR="00893D62" w:rsidRPr="002A546E">
        <w:rPr>
          <w:sz w:val="20"/>
          <w:szCs w:val="20"/>
        </w:rPr>
        <w:t>;</w:t>
      </w:r>
    </w:p>
    <w:p w14:paraId="12F2658B" w14:textId="77777777" w:rsidR="006B4FE5" w:rsidRPr="002A546E" w:rsidRDefault="00001C13" w:rsidP="007D4489">
      <w:pPr>
        <w:numPr>
          <w:ilvl w:val="0"/>
          <w:numId w:val="2"/>
        </w:numPr>
        <w:jc w:val="both"/>
        <w:rPr>
          <w:sz w:val="20"/>
          <w:szCs w:val="20"/>
        </w:rPr>
      </w:pPr>
      <w:r w:rsidRPr="002A546E">
        <w:rPr>
          <w:color w:val="000000"/>
          <w:sz w:val="20"/>
          <w:szCs w:val="20"/>
          <w:shd w:val="clear" w:color="auto" w:fill="FFFFFF"/>
        </w:rPr>
        <w:t>ustrezn</w:t>
      </w:r>
      <w:r w:rsidR="00DE11D1" w:rsidRPr="002A546E">
        <w:rPr>
          <w:color w:val="000000"/>
          <w:sz w:val="20"/>
          <w:szCs w:val="20"/>
          <w:shd w:val="clear" w:color="auto" w:fill="FFFFFF"/>
        </w:rPr>
        <w:t>ost</w:t>
      </w:r>
      <w:r w:rsidRPr="002A546E">
        <w:rPr>
          <w:color w:val="000000"/>
          <w:sz w:val="20"/>
          <w:szCs w:val="20"/>
          <w:shd w:val="clear" w:color="auto" w:fill="FFFFFF"/>
        </w:rPr>
        <w:t xml:space="preserve"> prostor</w:t>
      </w:r>
      <w:r w:rsidR="00DE11D1" w:rsidRPr="002A546E">
        <w:rPr>
          <w:color w:val="000000"/>
          <w:sz w:val="20"/>
          <w:szCs w:val="20"/>
          <w:shd w:val="clear" w:color="auto" w:fill="FFFFFF"/>
        </w:rPr>
        <w:t>ov</w:t>
      </w:r>
      <w:r w:rsidRPr="002A546E">
        <w:rPr>
          <w:color w:val="000000"/>
          <w:sz w:val="20"/>
          <w:szCs w:val="20"/>
          <w:shd w:val="clear" w:color="auto" w:fill="FFFFFF"/>
        </w:rPr>
        <w:t xml:space="preserve"> v primeru subvencioniranega</w:t>
      </w:r>
      <w:r w:rsidRPr="002A546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2A546E">
        <w:rPr>
          <w:rStyle w:val="highlight1"/>
          <w:sz w:val="20"/>
          <w:szCs w:val="20"/>
          <w:shd w:val="clear" w:color="auto" w:fill="FFFFFF"/>
        </w:rPr>
        <w:t>bivanja</w:t>
      </w:r>
      <w:r w:rsidRPr="002A546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2A546E">
        <w:rPr>
          <w:color w:val="000000"/>
          <w:sz w:val="20"/>
          <w:szCs w:val="20"/>
          <w:shd w:val="clear" w:color="auto" w:fill="FFFFFF"/>
        </w:rPr>
        <w:t>študenta z</w:t>
      </w:r>
      <w:r w:rsidRPr="002A546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2A546E">
        <w:rPr>
          <w:rStyle w:val="highlight1"/>
          <w:sz w:val="20"/>
          <w:szCs w:val="20"/>
          <w:shd w:val="clear" w:color="auto" w:fill="FFFFFF"/>
        </w:rPr>
        <w:t>otrokom</w:t>
      </w:r>
      <w:r w:rsidRPr="002A546E">
        <w:rPr>
          <w:color w:val="000000"/>
          <w:sz w:val="20"/>
          <w:szCs w:val="20"/>
          <w:shd w:val="clear" w:color="auto" w:fill="FFFFFF"/>
        </w:rPr>
        <w:t>.</w:t>
      </w:r>
    </w:p>
    <w:p w14:paraId="782E37B2" w14:textId="77777777" w:rsidR="006457FE" w:rsidRPr="002A546E" w:rsidRDefault="006457FE" w:rsidP="007D4489">
      <w:pPr>
        <w:jc w:val="both"/>
        <w:rPr>
          <w:b/>
          <w:sz w:val="20"/>
          <w:szCs w:val="20"/>
        </w:rPr>
      </w:pPr>
    </w:p>
    <w:p w14:paraId="201B9C54" w14:textId="77777777" w:rsidR="006B4FE5" w:rsidRPr="002A546E" w:rsidRDefault="006B4FE5" w:rsidP="007D4489">
      <w:pPr>
        <w:jc w:val="both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t>5. Sofinanciranje</w:t>
      </w:r>
    </w:p>
    <w:p w14:paraId="5E49154F" w14:textId="5E1559C2" w:rsidR="00893D62" w:rsidRPr="002A546E" w:rsidRDefault="00167D05" w:rsidP="007D4489">
      <w:pPr>
        <w:jc w:val="both"/>
        <w:rPr>
          <w:sz w:val="20"/>
          <w:szCs w:val="20"/>
        </w:rPr>
      </w:pPr>
      <w:r w:rsidRPr="002A546E">
        <w:rPr>
          <w:sz w:val="20"/>
          <w:szCs w:val="20"/>
        </w:rPr>
        <w:t xml:space="preserve">ŠDL </w:t>
      </w:r>
      <w:r w:rsidR="006B4FE5" w:rsidRPr="002A546E">
        <w:rPr>
          <w:sz w:val="20"/>
          <w:szCs w:val="20"/>
        </w:rPr>
        <w:t>bo</w:t>
      </w:r>
      <w:r w:rsidR="00893D62" w:rsidRPr="002A546E">
        <w:rPr>
          <w:sz w:val="20"/>
          <w:szCs w:val="20"/>
        </w:rPr>
        <w:t xml:space="preserve"> </w:t>
      </w:r>
      <w:r w:rsidR="006543AA" w:rsidRPr="002A546E">
        <w:rPr>
          <w:sz w:val="20"/>
          <w:szCs w:val="20"/>
        </w:rPr>
        <w:t>zasebniku</w:t>
      </w:r>
      <w:r w:rsidR="006B4FE5" w:rsidRPr="002A546E">
        <w:rPr>
          <w:sz w:val="20"/>
          <w:szCs w:val="20"/>
        </w:rPr>
        <w:t>, s katerim bo</w:t>
      </w:r>
      <w:r w:rsidR="007D2F25" w:rsidRPr="002A546E">
        <w:rPr>
          <w:sz w:val="20"/>
          <w:szCs w:val="20"/>
        </w:rPr>
        <w:t xml:space="preserve"> </w:t>
      </w:r>
      <w:r w:rsidR="006B4FE5" w:rsidRPr="002A546E">
        <w:rPr>
          <w:sz w:val="20"/>
          <w:szCs w:val="20"/>
        </w:rPr>
        <w:t xml:space="preserve">sklenil </w:t>
      </w:r>
      <w:r w:rsidR="00D34D05" w:rsidRPr="002A546E">
        <w:rPr>
          <w:sz w:val="20"/>
          <w:szCs w:val="20"/>
        </w:rPr>
        <w:t xml:space="preserve">najemno </w:t>
      </w:r>
      <w:r w:rsidR="006B4FE5" w:rsidRPr="002A546E">
        <w:rPr>
          <w:sz w:val="20"/>
          <w:szCs w:val="20"/>
        </w:rPr>
        <w:t>pogodb</w:t>
      </w:r>
      <w:r w:rsidR="00686BA9" w:rsidRPr="002A546E">
        <w:rPr>
          <w:sz w:val="20"/>
          <w:szCs w:val="20"/>
        </w:rPr>
        <w:t>o</w:t>
      </w:r>
      <w:r w:rsidR="006B4FE5" w:rsidRPr="002A546E">
        <w:rPr>
          <w:sz w:val="20"/>
          <w:szCs w:val="20"/>
        </w:rPr>
        <w:t>, mesečno poravnava</w:t>
      </w:r>
      <w:r w:rsidR="007D2F25" w:rsidRPr="002A546E">
        <w:rPr>
          <w:sz w:val="20"/>
          <w:szCs w:val="20"/>
        </w:rPr>
        <w:t>l</w:t>
      </w:r>
      <w:r w:rsidR="006B4FE5" w:rsidRPr="002A546E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>subvencijo</w:t>
      </w:r>
      <w:r w:rsidR="006B4FE5" w:rsidRPr="002A546E">
        <w:rPr>
          <w:sz w:val="20"/>
          <w:szCs w:val="20"/>
        </w:rPr>
        <w:t xml:space="preserve"> za</w:t>
      </w:r>
      <w:r w:rsidR="002A546E">
        <w:rPr>
          <w:sz w:val="20"/>
          <w:szCs w:val="20"/>
        </w:rPr>
        <w:t xml:space="preserve"> </w:t>
      </w:r>
      <w:r w:rsidR="006B4FE5" w:rsidRPr="002A546E">
        <w:rPr>
          <w:sz w:val="20"/>
          <w:szCs w:val="20"/>
        </w:rPr>
        <w:t xml:space="preserve">študente za obdobje, navedeno v 2. točki tega </w:t>
      </w:r>
      <w:r w:rsidRPr="002A546E">
        <w:rPr>
          <w:sz w:val="20"/>
          <w:szCs w:val="20"/>
        </w:rPr>
        <w:t xml:space="preserve">javnega </w:t>
      </w:r>
      <w:r w:rsidR="006B4FE5" w:rsidRPr="002A546E">
        <w:rPr>
          <w:sz w:val="20"/>
          <w:szCs w:val="20"/>
        </w:rPr>
        <w:t xml:space="preserve">razpisa, takoj ko bo dobil sredstva iz proračuna. Najemnina lahko znaša najmanj </w:t>
      </w:r>
      <w:r w:rsidR="00AF00BA" w:rsidRPr="002A546E">
        <w:rPr>
          <w:sz w:val="20"/>
          <w:szCs w:val="20"/>
        </w:rPr>
        <w:t>60</w:t>
      </w:r>
      <w:r w:rsidR="00B5162F" w:rsidRPr="002A546E">
        <w:rPr>
          <w:sz w:val="20"/>
          <w:szCs w:val="20"/>
        </w:rPr>
        <w:t>,00</w:t>
      </w:r>
      <w:r w:rsidR="006B4FE5" w:rsidRPr="002A546E">
        <w:rPr>
          <w:sz w:val="20"/>
          <w:szCs w:val="20"/>
        </w:rPr>
        <w:t xml:space="preserve"> EUR</w:t>
      </w:r>
      <w:r w:rsidR="00DE11D1" w:rsidRPr="002A546E">
        <w:rPr>
          <w:sz w:val="20"/>
          <w:szCs w:val="20"/>
        </w:rPr>
        <w:t>.</w:t>
      </w:r>
      <w:r w:rsidR="00893D62" w:rsidRPr="002A546E">
        <w:rPr>
          <w:sz w:val="20"/>
          <w:szCs w:val="20"/>
        </w:rPr>
        <w:t xml:space="preserve"> </w:t>
      </w:r>
    </w:p>
    <w:p w14:paraId="34C36CE3" w14:textId="77777777" w:rsidR="00893D62" w:rsidRPr="002A546E" w:rsidRDefault="00893D62" w:rsidP="007D4489">
      <w:pPr>
        <w:jc w:val="both"/>
        <w:rPr>
          <w:sz w:val="20"/>
          <w:szCs w:val="20"/>
        </w:rPr>
      </w:pPr>
    </w:p>
    <w:p w14:paraId="48351D9A" w14:textId="77777777" w:rsidR="006B4FE5" w:rsidRPr="002A546E" w:rsidRDefault="006B4FE5" w:rsidP="007D4489">
      <w:pPr>
        <w:jc w:val="both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lastRenderedPageBreak/>
        <w:t>6.</w:t>
      </w:r>
      <w:r w:rsidR="00893D62" w:rsidRPr="002A546E">
        <w:rPr>
          <w:b/>
          <w:sz w:val="20"/>
          <w:szCs w:val="20"/>
        </w:rPr>
        <w:t xml:space="preserve"> </w:t>
      </w:r>
      <w:r w:rsidR="00D34D05" w:rsidRPr="002A546E">
        <w:rPr>
          <w:b/>
          <w:sz w:val="20"/>
          <w:szCs w:val="20"/>
        </w:rPr>
        <w:t xml:space="preserve">Zasebniki </w:t>
      </w:r>
      <w:r w:rsidRPr="002A546E">
        <w:rPr>
          <w:b/>
          <w:sz w:val="20"/>
          <w:szCs w:val="20"/>
        </w:rPr>
        <w:t>morajo v vlogi navesti:</w:t>
      </w:r>
    </w:p>
    <w:p w14:paraId="38BD6E51" w14:textId="77777777" w:rsidR="006B4FE5" w:rsidRPr="002A546E" w:rsidRDefault="006B4FE5" w:rsidP="00893D62">
      <w:pPr>
        <w:numPr>
          <w:ilvl w:val="0"/>
          <w:numId w:val="3"/>
        </w:numPr>
        <w:rPr>
          <w:sz w:val="20"/>
          <w:szCs w:val="20"/>
        </w:rPr>
      </w:pPr>
      <w:r w:rsidRPr="002A546E">
        <w:rPr>
          <w:sz w:val="20"/>
          <w:szCs w:val="20"/>
        </w:rPr>
        <w:t xml:space="preserve">osebne podatke lastnika (priimek, ime, stalno prebivališče, telefon, </w:t>
      </w:r>
      <w:r w:rsidR="00457EBE" w:rsidRPr="002A546E">
        <w:rPr>
          <w:sz w:val="20"/>
          <w:szCs w:val="20"/>
        </w:rPr>
        <w:t xml:space="preserve">elektronski naslov, </w:t>
      </w:r>
      <w:r w:rsidRPr="002A546E">
        <w:rPr>
          <w:sz w:val="20"/>
          <w:szCs w:val="20"/>
        </w:rPr>
        <w:t>davčno številko,</w:t>
      </w:r>
      <w:r w:rsidR="007D2F25" w:rsidRPr="002A546E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>davčno izpostavo, številka transakcijskega računa, ime banke in enoto banke)</w:t>
      </w:r>
      <w:r w:rsidR="00893D62" w:rsidRPr="002A546E">
        <w:rPr>
          <w:sz w:val="20"/>
          <w:szCs w:val="20"/>
        </w:rPr>
        <w:t xml:space="preserve">; </w:t>
      </w:r>
    </w:p>
    <w:p w14:paraId="563DFD4E" w14:textId="77777777" w:rsidR="006B4FE5" w:rsidRPr="002A546E" w:rsidRDefault="006B4FE5" w:rsidP="007D4489">
      <w:pPr>
        <w:numPr>
          <w:ilvl w:val="0"/>
          <w:numId w:val="3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 xml:space="preserve">naslov, na katerem oddajajo </w:t>
      </w:r>
      <w:r w:rsidR="00893D62" w:rsidRPr="002A546E">
        <w:rPr>
          <w:sz w:val="20"/>
          <w:szCs w:val="20"/>
        </w:rPr>
        <w:t xml:space="preserve">nastanitvene zmogljivosti; </w:t>
      </w:r>
    </w:p>
    <w:p w14:paraId="232B780C" w14:textId="77777777" w:rsidR="006B4FE5" w:rsidRPr="002A546E" w:rsidRDefault="006B4FE5" w:rsidP="007D4489">
      <w:pPr>
        <w:numPr>
          <w:ilvl w:val="0"/>
          <w:numId w:val="3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število ležišč (največ šest)</w:t>
      </w:r>
      <w:r w:rsidR="00893D62" w:rsidRPr="002A546E">
        <w:rPr>
          <w:sz w:val="20"/>
          <w:szCs w:val="20"/>
        </w:rPr>
        <w:t>;</w:t>
      </w:r>
    </w:p>
    <w:p w14:paraId="55A92E9D" w14:textId="77777777" w:rsidR="006B4FE5" w:rsidRPr="002A546E" w:rsidRDefault="006B4FE5" w:rsidP="007D4489">
      <w:pPr>
        <w:numPr>
          <w:ilvl w:val="0"/>
          <w:numId w:val="3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 xml:space="preserve">mesečno najemnino, v katero niso vključeni tekoči stroški iz 4. </w:t>
      </w:r>
      <w:r w:rsidR="00002D91" w:rsidRPr="002A546E">
        <w:rPr>
          <w:sz w:val="20"/>
          <w:szCs w:val="20"/>
        </w:rPr>
        <w:t>t</w:t>
      </w:r>
      <w:r w:rsidRPr="002A546E">
        <w:rPr>
          <w:sz w:val="20"/>
          <w:szCs w:val="20"/>
        </w:rPr>
        <w:t>očke</w:t>
      </w:r>
      <w:r w:rsidR="00002D91" w:rsidRPr="002A546E">
        <w:rPr>
          <w:sz w:val="20"/>
          <w:szCs w:val="20"/>
        </w:rPr>
        <w:t xml:space="preserve"> tega javnega razpisa</w:t>
      </w:r>
      <w:r w:rsidR="00893D62" w:rsidRPr="002A546E">
        <w:rPr>
          <w:sz w:val="20"/>
          <w:szCs w:val="20"/>
        </w:rPr>
        <w:t>;</w:t>
      </w:r>
    </w:p>
    <w:p w14:paraId="566E1719" w14:textId="77777777" w:rsidR="0098525C" w:rsidRPr="002A546E" w:rsidRDefault="006B4FE5" w:rsidP="007D4489">
      <w:pPr>
        <w:numPr>
          <w:ilvl w:val="0"/>
          <w:numId w:val="3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 xml:space="preserve">podatke o vpisu nastanitvene </w:t>
      </w:r>
      <w:r w:rsidR="00D34D05" w:rsidRPr="002A546E">
        <w:rPr>
          <w:sz w:val="20"/>
          <w:szCs w:val="20"/>
        </w:rPr>
        <w:t>zmogljivosti</w:t>
      </w:r>
      <w:r w:rsidR="00522BAE" w:rsidRPr="002A546E">
        <w:rPr>
          <w:sz w:val="20"/>
          <w:szCs w:val="20"/>
        </w:rPr>
        <w:t>, ki je vpisana v zemljiško knjigo</w:t>
      </w:r>
      <w:r w:rsidR="00B5095E" w:rsidRPr="002A546E">
        <w:rPr>
          <w:sz w:val="20"/>
          <w:szCs w:val="20"/>
        </w:rPr>
        <w:t xml:space="preserve">, in sicer </w:t>
      </w:r>
      <w:r w:rsidRPr="002A546E">
        <w:rPr>
          <w:sz w:val="20"/>
          <w:szCs w:val="20"/>
        </w:rPr>
        <w:t xml:space="preserve">: </w:t>
      </w:r>
      <w:r w:rsidR="00B5095E" w:rsidRPr="002A546E">
        <w:rPr>
          <w:sz w:val="20"/>
          <w:szCs w:val="20"/>
        </w:rPr>
        <w:t xml:space="preserve">podatek o </w:t>
      </w:r>
      <w:r w:rsidR="00D34D05" w:rsidRPr="002A546E">
        <w:rPr>
          <w:sz w:val="20"/>
          <w:szCs w:val="20"/>
        </w:rPr>
        <w:t>parceln</w:t>
      </w:r>
      <w:r w:rsidR="00B5095E" w:rsidRPr="002A546E">
        <w:rPr>
          <w:sz w:val="20"/>
          <w:szCs w:val="20"/>
        </w:rPr>
        <w:t>i</w:t>
      </w:r>
      <w:r w:rsidR="00D34D05" w:rsidRPr="002A546E">
        <w:rPr>
          <w:sz w:val="20"/>
          <w:szCs w:val="20"/>
        </w:rPr>
        <w:t xml:space="preserve"> številk</w:t>
      </w:r>
      <w:r w:rsidR="00B5095E" w:rsidRPr="002A546E">
        <w:rPr>
          <w:sz w:val="20"/>
          <w:szCs w:val="20"/>
        </w:rPr>
        <w:t>i (parc. št., k.</w:t>
      </w:r>
      <w:r w:rsidR="00002D91" w:rsidRPr="002A546E">
        <w:rPr>
          <w:sz w:val="20"/>
          <w:szCs w:val="20"/>
        </w:rPr>
        <w:t xml:space="preserve"> </w:t>
      </w:r>
      <w:r w:rsidR="00B5095E" w:rsidRPr="002A546E">
        <w:rPr>
          <w:sz w:val="20"/>
          <w:szCs w:val="20"/>
        </w:rPr>
        <w:t xml:space="preserve">o. in šifro k.o. ter identifikacijski znak nepremičnine) </w:t>
      </w:r>
      <w:r w:rsidR="00522BAE" w:rsidRPr="002A546E">
        <w:rPr>
          <w:sz w:val="20"/>
          <w:szCs w:val="20"/>
        </w:rPr>
        <w:t xml:space="preserve">oziroma </w:t>
      </w:r>
      <w:r w:rsidR="00B5095E" w:rsidRPr="002A546E">
        <w:rPr>
          <w:sz w:val="20"/>
          <w:szCs w:val="20"/>
        </w:rPr>
        <w:t>podatek o etažirani nepremičnini (posamezni del stavbe, številka stavbe, k.</w:t>
      </w:r>
      <w:r w:rsidR="00002D91" w:rsidRPr="002A546E">
        <w:rPr>
          <w:sz w:val="20"/>
          <w:szCs w:val="20"/>
        </w:rPr>
        <w:t xml:space="preserve"> </w:t>
      </w:r>
      <w:r w:rsidR="00B5095E" w:rsidRPr="002A546E">
        <w:rPr>
          <w:sz w:val="20"/>
          <w:szCs w:val="20"/>
        </w:rPr>
        <w:t>o. in šifra k.</w:t>
      </w:r>
      <w:r w:rsidR="00002D91" w:rsidRPr="002A546E">
        <w:rPr>
          <w:sz w:val="20"/>
          <w:szCs w:val="20"/>
        </w:rPr>
        <w:t xml:space="preserve"> </w:t>
      </w:r>
      <w:r w:rsidR="00B5095E" w:rsidRPr="002A546E">
        <w:rPr>
          <w:sz w:val="20"/>
          <w:szCs w:val="20"/>
        </w:rPr>
        <w:t>o. ter identifikacijski znak nepremičnine)</w:t>
      </w:r>
      <w:r w:rsidR="0098525C" w:rsidRPr="002A546E">
        <w:rPr>
          <w:sz w:val="20"/>
          <w:szCs w:val="20"/>
        </w:rPr>
        <w:t>;</w:t>
      </w:r>
      <w:r w:rsidR="00522BAE" w:rsidRPr="002A546E">
        <w:rPr>
          <w:sz w:val="20"/>
          <w:szCs w:val="20"/>
        </w:rPr>
        <w:t xml:space="preserve"> </w:t>
      </w:r>
    </w:p>
    <w:p w14:paraId="587900A8" w14:textId="77777777" w:rsidR="00893D62" w:rsidRPr="002A546E" w:rsidRDefault="00522BAE" w:rsidP="008434C9">
      <w:pPr>
        <w:numPr>
          <w:ilvl w:val="0"/>
          <w:numId w:val="3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 xml:space="preserve">podatke o vpisu nastanitvene zmogljivosti, ki ni vpisana v zemljiško knjigo: </w:t>
      </w:r>
    </w:p>
    <w:p w14:paraId="351B206C" w14:textId="5E400BA8" w:rsidR="00516DEE" w:rsidRPr="002A546E" w:rsidRDefault="00522BAE" w:rsidP="00457EBE">
      <w:pPr>
        <w:numPr>
          <w:ilvl w:val="1"/>
          <w:numId w:val="3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overjen prepis listine, ki izkazuje lastništvo z</w:t>
      </w:r>
      <w:r w:rsidR="00516DEE" w:rsidRPr="002A546E">
        <w:rPr>
          <w:sz w:val="20"/>
          <w:szCs w:val="20"/>
        </w:rPr>
        <w:t>asebnik</w:t>
      </w:r>
      <w:r w:rsidRPr="002A546E">
        <w:rPr>
          <w:sz w:val="20"/>
          <w:szCs w:val="20"/>
        </w:rPr>
        <w:t>a</w:t>
      </w:r>
      <w:r w:rsidR="0098525C" w:rsidRPr="002A546E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>(npr.: overjen prepis darilne pogodbe, overjen prepis prodajne pogodbe ali overjen sklep o dedovanju)</w:t>
      </w:r>
      <w:r w:rsidR="006D68AF" w:rsidRPr="002A546E">
        <w:rPr>
          <w:sz w:val="20"/>
          <w:szCs w:val="20"/>
        </w:rPr>
        <w:t>, pri čemer je o</w:t>
      </w:r>
      <w:r w:rsidR="00C3057B" w:rsidRPr="002A546E">
        <w:rPr>
          <w:sz w:val="20"/>
          <w:szCs w:val="20"/>
        </w:rPr>
        <w:t>ve</w:t>
      </w:r>
      <w:r w:rsidR="0098525C" w:rsidRPr="002A546E">
        <w:rPr>
          <w:sz w:val="20"/>
          <w:szCs w:val="20"/>
        </w:rPr>
        <w:t>r</w:t>
      </w:r>
      <w:r w:rsidR="00C3057B" w:rsidRPr="002A546E">
        <w:rPr>
          <w:sz w:val="20"/>
          <w:szCs w:val="20"/>
        </w:rPr>
        <w:t xml:space="preserve">itev </w:t>
      </w:r>
      <w:r w:rsidR="000772A9" w:rsidRPr="002A546E">
        <w:rPr>
          <w:sz w:val="20"/>
          <w:szCs w:val="20"/>
        </w:rPr>
        <w:t xml:space="preserve">prepisa </w:t>
      </w:r>
      <w:r w:rsidR="00C3057B" w:rsidRPr="002A546E">
        <w:rPr>
          <w:sz w:val="20"/>
          <w:szCs w:val="20"/>
        </w:rPr>
        <w:t>lahko stara največ 30 dni</w:t>
      </w:r>
      <w:r w:rsidR="000772A9" w:rsidRPr="002A546E">
        <w:rPr>
          <w:sz w:val="20"/>
          <w:szCs w:val="20"/>
        </w:rPr>
        <w:t xml:space="preserve"> oziroma</w:t>
      </w:r>
      <w:r w:rsidR="00A81F95">
        <w:rPr>
          <w:sz w:val="20"/>
          <w:szCs w:val="20"/>
        </w:rPr>
        <w:t>;</w:t>
      </w:r>
    </w:p>
    <w:p w14:paraId="6CB79E95" w14:textId="77777777" w:rsidR="000772A9" w:rsidRPr="002A546E" w:rsidRDefault="000772A9" w:rsidP="00457EBE">
      <w:pPr>
        <w:numPr>
          <w:ilvl w:val="1"/>
          <w:numId w:val="3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 xml:space="preserve">potrdilo o vloženem oziroma oddanem zemljiškoknjižnem predlogu za vpis lastninske pravice v korist lastnika oziroma zasebnika z ID zemljiškoknjižnega predloga in redni zemljiškoknjižni izpisek za nepremičnino, </w:t>
      </w:r>
      <w:r w:rsidR="0098525C" w:rsidRPr="002A546E">
        <w:rPr>
          <w:sz w:val="20"/>
          <w:szCs w:val="20"/>
        </w:rPr>
        <w:t xml:space="preserve">iz </w:t>
      </w:r>
      <w:r w:rsidRPr="002A546E">
        <w:rPr>
          <w:sz w:val="20"/>
          <w:szCs w:val="20"/>
        </w:rPr>
        <w:t>katerega izhaja DN številka vloženega zemljiškoknjižnega predloga.</w:t>
      </w:r>
    </w:p>
    <w:p w14:paraId="5B4BA1AE" w14:textId="77777777" w:rsidR="006B4FE5" w:rsidRPr="002A546E" w:rsidRDefault="006B4FE5" w:rsidP="007D4489">
      <w:pPr>
        <w:pStyle w:val="Telobesedila"/>
        <w:jc w:val="both"/>
        <w:rPr>
          <w:b w:val="0"/>
          <w:sz w:val="20"/>
          <w:szCs w:val="20"/>
        </w:rPr>
      </w:pPr>
    </w:p>
    <w:p w14:paraId="7F866B3F" w14:textId="489F1443" w:rsidR="006B4FE5" w:rsidRPr="002A546E" w:rsidRDefault="006F40BA" w:rsidP="007D4489">
      <w:pPr>
        <w:pStyle w:val="Telobesedila"/>
        <w:jc w:val="both"/>
        <w:rPr>
          <w:b w:val="0"/>
          <w:sz w:val="20"/>
          <w:szCs w:val="20"/>
        </w:rPr>
      </w:pPr>
      <w:r w:rsidRPr="002A546E">
        <w:rPr>
          <w:b w:val="0"/>
          <w:sz w:val="20"/>
          <w:szCs w:val="20"/>
        </w:rPr>
        <w:t xml:space="preserve">Zasebniki oddajo vloge na </w:t>
      </w:r>
      <w:r w:rsidRPr="002A546E">
        <w:rPr>
          <w:b w:val="0"/>
          <w:sz w:val="20"/>
          <w:szCs w:val="20"/>
          <w:u w:val="single"/>
        </w:rPr>
        <w:t xml:space="preserve">obrazcu </w:t>
      </w:r>
      <w:r w:rsidR="006B4FE5" w:rsidRPr="002A546E">
        <w:rPr>
          <w:b w:val="0"/>
          <w:sz w:val="20"/>
          <w:szCs w:val="20"/>
          <w:u w:val="single"/>
        </w:rPr>
        <w:t>(</w:t>
      </w:r>
      <w:r w:rsidR="00F0523B" w:rsidRPr="002A546E">
        <w:rPr>
          <w:b w:val="0"/>
          <w:sz w:val="20"/>
          <w:szCs w:val="20"/>
          <w:u w:val="single"/>
        </w:rPr>
        <w:t>Obr.</w:t>
      </w:r>
      <w:r w:rsidR="00F31644" w:rsidRPr="002A546E">
        <w:rPr>
          <w:b w:val="0"/>
          <w:sz w:val="20"/>
          <w:szCs w:val="20"/>
          <w:u w:val="single"/>
        </w:rPr>
        <w:t xml:space="preserve"> P</w:t>
      </w:r>
      <w:r w:rsidR="00F0523B" w:rsidRPr="002A546E">
        <w:rPr>
          <w:b w:val="0"/>
          <w:sz w:val="20"/>
          <w:szCs w:val="20"/>
          <w:u w:val="single"/>
        </w:rPr>
        <w:t>rijava</w:t>
      </w:r>
      <w:r w:rsidR="00F31644" w:rsidRPr="002A546E">
        <w:rPr>
          <w:b w:val="0"/>
          <w:sz w:val="20"/>
          <w:szCs w:val="20"/>
          <w:u w:val="single"/>
        </w:rPr>
        <w:t xml:space="preserve"> </w:t>
      </w:r>
      <w:r w:rsidR="00F0523B" w:rsidRPr="002A546E">
        <w:rPr>
          <w:b w:val="0"/>
          <w:sz w:val="20"/>
          <w:szCs w:val="20"/>
          <w:u w:val="single"/>
        </w:rPr>
        <w:t xml:space="preserve">zasebniki </w:t>
      </w:r>
      <w:r w:rsidR="00E42016">
        <w:rPr>
          <w:b w:val="0"/>
          <w:sz w:val="20"/>
          <w:szCs w:val="20"/>
          <w:u w:val="single"/>
        </w:rPr>
        <w:t>2020/2021</w:t>
      </w:r>
      <w:r w:rsidR="006B4FE5" w:rsidRPr="002A546E">
        <w:rPr>
          <w:b w:val="0"/>
          <w:sz w:val="20"/>
          <w:szCs w:val="20"/>
          <w:u w:val="single"/>
        </w:rPr>
        <w:t>)</w:t>
      </w:r>
      <w:r w:rsidR="006B4FE5" w:rsidRPr="002A546E">
        <w:rPr>
          <w:b w:val="0"/>
          <w:sz w:val="20"/>
          <w:szCs w:val="20"/>
        </w:rPr>
        <w:t xml:space="preserve">, </w:t>
      </w:r>
      <w:r w:rsidR="000772A9" w:rsidRPr="002A546E">
        <w:rPr>
          <w:b w:val="0"/>
          <w:sz w:val="20"/>
          <w:szCs w:val="20"/>
        </w:rPr>
        <w:t>ki</w:t>
      </w:r>
      <w:r w:rsidRPr="002A546E">
        <w:rPr>
          <w:b w:val="0"/>
          <w:sz w:val="20"/>
          <w:szCs w:val="20"/>
        </w:rPr>
        <w:t xml:space="preserve"> je ob</w:t>
      </w:r>
      <w:r w:rsidR="00803F56" w:rsidRPr="002A546E">
        <w:rPr>
          <w:b w:val="0"/>
          <w:sz w:val="20"/>
          <w:szCs w:val="20"/>
        </w:rPr>
        <w:t>j</w:t>
      </w:r>
      <w:r w:rsidRPr="002A546E">
        <w:rPr>
          <w:b w:val="0"/>
          <w:sz w:val="20"/>
          <w:szCs w:val="20"/>
        </w:rPr>
        <w:t xml:space="preserve">avljen hkrati z </w:t>
      </w:r>
      <w:r w:rsidR="00803F56" w:rsidRPr="002A546E">
        <w:rPr>
          <w:b w:val="0"/>
          <w:sz w:val="20"/>
          <w:szCs w:val="20"/>
        </w:rPr>
        <w:t>javnim razpisom.</w:t>
      </w:r>
    </w:p>
    <w:p w14:paraId="62CD4453" w14:textId="77777777" w:rsidR="006B4FE5" w:rsidRPr="002A546E" w:rsidRDefault="006B4FE5" w:rsidP="007D4489">
      <w:pPr>
        <w:jc w:val="both"/>
        <w:rPr>
          <w:sz w:val="20"/>
          <w:szCs w:val="20"/>
        </w:rPr>
      </w:pPr>
    </w:p>
    <w:p w14:paraId="77C3087A" w14:textId="77777777" w:rsidR="006B4FE5" w:rsidRPr="002A546E" w:rsidRDefault="006B4FE5" w:rsidP="008434C9">
      <w:pPr>
        <w:pStyle w:val="Telobesedila"/>
        <w:jc w:val="both"/>
        <w:rPr>
          <w:sz w:val="20"/>
          <w:szCs w:val="20"/>
        </w:rPr>
      </w:pPr>
      <w:r w:rsidRPr="002A546E">
        <w:rPr>
          <w:bCs w:val="0"/>
          <w:sz w:val="20"/>
          <w:szCs w:val="20"/>
        </w:rPr>
        <w:t>7. Priloge k vlogi</w:t>
      </w:r>
    </w:p>
    <w:p w14:paraId="102938D8" w14:textId="77777777" w:rsidR="00174131" w:rsidRPr="002A546E" w:rsidRDefault="006D68AF" w:rsidP="007D4489">
      <w:p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Zasebnik</w:t>
      </w:r>
      <w:r w:rsidR="006B4FE5" w:rsidRPr="002A546E">
        <w:rPr>
          <w:sz w:val="20"/>
          <w:szCs w:val="20"/>
        </w:rPr>
        <w:t xml:space="preserve">, ki </w:t>
      </w:r>
      <w:r w:rsidR="006B4FE5" w:rsidRPr="002A546E">
        <w:rPr>
          <w:iCs/>
          <w:sz w:val="20"/>
          <w:szCs w:val="20"/>
        </w:rPr>
        <w:t>prvič</w:t>
      </w:r>
      <w:r w:rsidR="0098525C" w:rsidRPr="002A546E">
        <w:rPr>
          <w:iCs/>
          <w:sz w:val="20"/>
          <w:szCs w:val="20"/>
        </w:rPr>
        <w:t xml:space="preserve"> </w:t>
      </w:r>
      <w:r w:rsidR="006B4FE5" w:rsidRPr="002A546E">
        <w:rPr>
          <w:iCs/>
          <w:sz w:val="20"/>
          <w:szCs w:val="20"/>
        </w:rPr>
        <w:t>oddaja</w:t>
      </w:r>
      <w:r w:rsidR="00CF5AC5" w:rsidRPr="002A546E">
        <w:rPr>
          <w:iCs/>
          <w:sz w:val="20"/>
          <w:szCs w:val="20"/>
        </w:rPr>
        <w:t xml:space="preserve"> nastanitvene</w:t>
      </w:r>
      <w:r w:rsidR="00CF5AC5" w:rsidRPr="002A546E">
        <w:rPr>
          <w:i/>
          <w:iCs/>
          <w:sz w:val="20"/>
          <w:szCs w:val="20"/>
        </w:rPr>
        <w:t xml:space="preserve"> </w:t>
      </w:r>
      <w:r w:rsidR="00B5095E" w:rsidRPr="002A546E">
        <w:rPr>
          <w:sz w:val="20"/>
          <w:szCs w:val="20"/>
        </w:rPr>
        <w:t>zmogljivosti</w:t>
      </w:r>
      <w:r w:rsidR="0098525C" w:rsidRPr="002A546E">
        <w:rPr>
          <w:sz w:val="20"/>
          <w:szCs w:val="20"/>
        </w:rPr>
        <w:t xml:space="preserve"> </w:t>
      </w:r>
      <w:r w:rsidR="00174131" w:rsidRPr="002A546E">
        <w:rPr>
          <w:sz w:val="20"/>
          <w:szCs w:val="20"/>
        </w:rPr>
        <w:t xml:space="preserve">in </w:t>
      </w:r>
      <w:r w:rsidRPr="002A546E">
        <w:rPr>
          <w:sz w:val="20"/>
          <w:szCs w:val="20"/>
        </w:rPr>
        <w:t>zasebnik</w:t>
      </w:r>
      <w:r w:rsidR="00174131" w:rsidRPr="002A546E">
        <w:rPr>
          <w:sz w:val="20"/>
          <w:szCs w:val="20"/>
        </w:rPr>
        <w:t xml:space="preserve">, ki </w:t>
      </w:r>
      <w:r w:rsidR="0098525C" w:rsidRPr="002A546E">
        <w:rPr>
          <w:sz w:val="20"/>
          <w:szCs w:val="20"/>
        </w:rPr>
        <w:t>je</w:t>
      </w:r>
      <w:r w:rsidR="0098525C" w:rsidRPr="002A546E">
        <w:rPr>
          <w:iCs/>
          <w:sz w:val="20"/>
          <w:szCs w:val="20"/>
        </w:rPr>
        <w:t xml:space="preserve"> </w:t>
      </w:r>
      <w:r w:rsidRPr="002A546E">
        <w:rPr>
          <w:iCs/>
          <w:sz w:val="20"/>
          <w:szCs w:val="20"/>
        </w:rPr>
        <w:t xml:space="preserve">že </w:t>
      </w:r>
      <w:r w:rsidR="00174131" w:rsidRPr="002A546E">
        <w:rPr>
          <w:iCs/>
          <w:sz w:val="20"/>
          <w:szCs w:val="20"/>
        </w:rPr>
        <w:t>oddajal</w:t>
      </w:r>
      <w:r w:rsidR="00174131" w:rsidRPr="002A546E">
        <w:rPr>
          <w:sz w:val="20"/>
          <w:szCs w:val="20"/>
        </w:rPr>
        <w:t xml:space="preserve"> </w:t>
      </w:r>
      <w:r w:rsidR="00CF5AC5" w:rsidRPr="002A546E">
        <w:rPr>
          <w:sz w:val="20"/>
          <w:szCs w:val="20"/>
        </w:rPr>
        <w:t xml:space="preserve">nastanitvene </w:t>
      </w:r>
      <w:r w:rsidR="00B5095E" w:rsidRPr="002A546E">
        <w:rPr>
          <w:sz w:val="20"/>
          <w:szCs w:val="20"/>
        </w:rPr>
        <w:t>zmogljivosti</w:t>
      </w:r>
      <w:r w:rsidR="007333BB" w:rsidRPr="002A546E">
        <w:rPr>
          <w:sz w:val="20"/>
          <w:szCs w:val="20"/>
        </w:rPr>
        <w:t>, mora vlogi priložiti:</w:t>
      </w:r>
    </w:p>
    <w:p w14:paraId="18766826" w14:textId="77777777" w:rsidR="006B4FE5" w:rsidRPr="002A546E" w:rsidRDefault="0098525C" w:rsidP="007D4489">
      <w:pPr>
        <w:numPr>
          <w:ilvl w:val="0"/>
          <w:numId w:val="7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č</w:t>
      </w:r>
      <w:r w:rsidR="006B4FE5" w:rsidRPr="002A546E">
        <w:rPr>
          <w:sz w:val="20"/>
          <w:szCs w:val="20"/>
        </w:rPr>
        <w:t xml:space="preserve">e je nepremičnina vpisana v zemljiško knjigo in bo </w:t>
      </w:r>
      <w:r w:rsidR="006543AA" w:rsidRPr="002A546E">
        <w:rPr>
          <w:sz w:val="20"/>
          <w:szCs w:val="20"/>
        </w:rPr>
        <w:t>zasebnik</w:t>
      </w:r>
      <w:r w:rsidR="006B4FE5" w:rsidRPr="002A546E">
        <w:rPr>
          <w:sz w:val="20"/>
          <w:szCs w:val="20"/>
        </w:rPr>
        <w:t xml:space="preserve"> v vlogi navedel podatke o vpisu nepremičnine v zemljiško knjigo, bo dokazilo o lastništvu po uradni dolžnosti pridobil </w:t>
      </w:r>
      <w:r w:rsidR="006D68AF" w:rsidRPr="002A546E">
        <w:rPr>
          <w:sz w:val="20"/>
          <w:szCs w:val="20"/>
        </w:rPr>
        <w:t>ŠDL</w:t>
      </w:r>
      <w:r w:rsidR="006B4FE5" w:rsidRPr="002A546E">
        <w:rPr>
          <w:sz w:val="20"/>
          <w:szCs w:val="20"/>
        </w:rPr>
        <w:t xml:space="preserve"> iz uradne evidence</w:t>
      </w:r>
      <w:r w:rsidRPr="002A546E">
        <w:rPr>
          <w:sz w:val="20"/>
          <w:szCs w:val="20"/>
        </w:rPr>
        <w:t>;</w:t>
      </w:r>
    </w:p>
    <w:p w14:paraId="11863DB1" w14:textId="77777777" w:rsidR="0098525C" w:rsidRPr="002A546E" w:rsidRDefault="0098525C" w:rsidP="0098525C">
      <w:pPr>
        <w:numPr>
          <w:ilvl w:val="0"/>
          <w:numId w:val="7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č</w:t>
      </w:r>
      <w:r w:rsidR="006B4FE5" w:rsidRPr="002A546E">
        <w:rPr>
          <w:sz w:val="20"/>
          <w:szCs w:val="20"/>
        </w:rPr>
        <w:t xml:space="preserve">e nepremičnina ni vpisana v zemljiško knjigo, mora </w:t>
      </w:r>
      <w:r w:rsidR="006543AA" w:rsidRPr="002A546E">
        <w:rPr>
          <w:sz w:val="20"/>
          <w:szCs w:val="20"/>
        </w:rPr>
        <w:t>zasebnik</w:t>
      </w:r>
      <w:r w:rsidR="006B4FE5" w:rsidRPr="002A546E">
        <w:rPr>
          <w:sz w:val="20"/>
          <w:szCs w:val="20"/>
        </w:rPr>
        <w:t xml:space="preserve"> priložiti </w:t>
      </w:r>
      <w:r w:rsidR="000772A9" w:rsidRPr="002A546E">
        <w:rPr>
          <w:sz w:val="20"/>
          <w:szCs w:val="20"/>
        </w:rPr>
        <w:t>overjen prepis listine, ki izkazuje lastništvo zasebnika</w:t>
      </w:r>
      <w:r w:rsidRPr="002A546E">
        <w:rPr>
          <w:sz w:val="20"/>
          <w:szCs w:val="20"/>
        </w:rPr>
        <w:t xml:space="preserve"> </w:t>
      </w:r>
      <w:r w:rsidR="000772A9" w:rsidRPr="002A546E">
        <w:rPr>
          <w:sz w:val="20"/>
          <w:szCs w:val="20"/>
        </w:rPr>
        <w:t>(npr.: overjen prepis darilne pogodbe, overjen prepis prodajne pogodbe ali overjen sklep o dedovanju)</w:t>
      </w:r>
      <w:r w:rsidRPr="002A546E">
        <w:rPr>
          <w:sz w:val="20"/>
          <w:szCs w:val="20"/>
        </w:rPr>
        <w:t>. Overitev dokazila je lahko stara največ 30 dni;</w:t>
      </w:r>
    </w:p>
    <w:p w14:paraId="65F97881" w14:textId="77777777" w:rsidR="006B4FE5" w:rsidRPr="002A546E" w:rsidRDefault="0098525C" w:rsidP="0098525C">
      <w:pPr>
        <w:numPr>
          <w:ilvl w:val="0"/>
          <w:numId w:val="7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č</w:t>
      </w:r>
      <w:r w:rsidR="006B4FE5" w:rsidRPr="002A546E">
        <w:rPr>
          <w:sz w:val="20"/>
          <w:szCs w:val="20"/>
        </w:rPr>
        <w:t>e je nastanitvena kapaciteta v solastništvu, mora</w:t>
      </w:r>
      <w:r w:rsidR="006543AA" w:rsidRPr="002A546E">
        <w:rPr>
          <w:sz w:val="20"/>
          <w:szCs w:val="20"/>
        </w:rPr>
        <w:t xml:space="preserve"> zasebnik</w:t>
      </w:r>
      <w:r w:rsidR="006B4FE5" w:rsidRPr="002A546E">
        <w:rPr>
          <w:sz w:val="20"/>
          <w:szCs w:val="20"/>
        </w:rPr>
        <w:t xml:space="preserve"> priložiti overjeno soglasje solastnika/ov za oddajanje</w:t>
      </w:r>
      <w:r w:rsidRPr="002A546E">
        <w:rPr>
          <w:sz w:val="20"/>
          <w:szCs w:val="20"/>
        </w:rPr>
        <w:t>;</w:t>
      </w:r>
    </w:p>
    <w:p w14:paraId="2E90D876" w14:textId="77777777" w:rsidR="00DF09C7" w:rsidRPr="002A546E" w:rsidRDefault="0098525C" w:rsidP="007D4489">
      <w:pPr>
        <w:numPr>
          <w:ilvl w:val="0"/>
          <w:numId w:val="7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n</w:t>
      </w:r>
      <w:r w:rsidR="007D2F25" w:rsidRPr="002A546E">
        <w:rPr>
          <w:sz w:val="20"/>
          <w:szCs w:val="20"/>
        </w:rPr>
        <w:t>erezident Republike</w:t>
      </w:r>
      <w:r w:rsidR="00DF09C7" w:rsidRPr="002A546E">
        <w:rPr>
          <w:sz w:val="20"/>
          <w:szCs w:val="20"/>
        </w:rPr>
        <w:t xml:space="preserve"> Slovenije mora navesti državo rezidentstva.</w:t>
      </w:r>
    </w:p>
    <w:p w14:paraId="05CCFA6B" w14:textId="77777777" w:rsidR="00B5162F" w:rsidRPr="002A546E" w:rsidRDefault="00B5162F" w:rsidP="007D4489">
      <w:pPr>
        <w:pStyle w:val="Telobesedila"/>
        <w:jc w:val="both"/>
        <w:rPr>
          <w:sz w:val="20"/>
          <w:szCs w:val="20"/>
        </w:rPr>
      </w:pPr>
    </w:p>
    <w:p w14:paraId="23AF7C4B" w14:textId="77777777" w:rsidR="00457EBE" w:rsidRPr="002A546E" w:rsidRDefault="006B4FE5" w:rsidP="007D4489">
      <w:pPr>
        <w:jc w:val="both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t>8. Naslov in rok za oddajo vlog</w:t>
      </w:r>
    </w:p>
    <w:p w14:paraId="1E3FFD2C" w14:textId="77777777" w:rsidR="006B4FE5" w:rsidRPr="002A546E" w:rsidRDefault="00F359CB" w:rsidP="007D4489">
      <w:pPr>
        <w:jc w:val="both"/>
        <w:rPr>
          <w:sz w:val="20"/>
          <w:szCs w:val="20"/>
        </w:rPr>
      </w:pPr>
      <w:r w:rsidRPr="002A546E">
        <w:rPr>
          <w:sz w:val="20"/>
          <w:szCs w:val="20"/>
        </w:rPr>
        <w:t xml:space="preserve">Zasebniki </w:t>
      </w:r>
      <w:r w:rsidR="006B4FE5" w:rsidRPr="002A546E">
        <w:rPr>
          <w:sz w:val="20"/>
          <w:szCs w:val="20"/>
        </w:rPr>
        <w:t>pošljejo vloge z dokazili s priporočeno pošto na naslov:</w:t>
      </w:r>
    </w:p>
    <w:p w14:paraId="17E0561B" w14:textId="77777777" w:rsidR="006B4FE5" w:rsidRPr="002A546E" w:rsidRDefault="006B4FE5" w:rsidP="007D4489">
      <w:pPr>
        <w:jc w:val="both"/>
        <w:rPr>
          <w:sz w:val="20"/>
          <w:szCs w:val="20"/>
        </w:rPr>
      </w:pPr>
    </w:p>
    <w:p w14:paraId="14540A7A" w14:textId="77777777" w:rsidR="006B4FE5" w:rsidRPr="002A546E" w:rsidRDefault="006B4FE5" w:rsidP="007D4489">
      <w:pPr>
        <w:pStyle w:val="Naslov2"/>
        <w:jc w:val="both"/>
        <w:rPr>
          <w:sz w:val="20"/>
          <w:szCs w:val="20"/>
        </w:rPr>
      </w:pPr>
      <w:r w:rsidRPr="002A546E">
        <w:rPr>
          <w:sz w:val="20"/>
          <w:szCs w:val="20"/>
        </w:rPr>
        <w:t>Študentski dom Ljubljan</w:t>
      </w:r>
      <w:r w:rsidR="00813371" w:rsidRPr="002A546E">
        <w:rPr>
          <w:sz w:val="20"/>
          <w:szCs w:val="20"/>
        </w:rPr>
        <w:t>a</w:t>
      </w:r>
    </w:p>
    <w:p w14:paraId="6679F1CC" w14:textId="77777777" w:rsidR="00A63DFF" w:rsidRDefault="00976A03" w:rsidP="007D4489">
      <w:pPr>
        <w:jc w:val="both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t>Svetčeva</w:t>
      </w:r>
      <w:r w:rsidR="00F359CB" w:rsidRPr="002A546E">
        <w:rPr>
          <w:b/>
          <w:sz w:val="20"/>
          <w:szCs w:val="20"/>
        </w:rPr>
        <w:t xml:space="preserve"> ulica </w:t>
      </w:r>
      <w:r w:rsidRPr="002A546E">
        <w:rPr>
          <w:b/>
          <w:sz w:val="20"/>
          <w:szCs w:val="20"/>
        </w:rPr>
        <w:t xml:space="preserve"> 9</w:t>
      </w:r>
    </w:p>
    <w:p w14:paraId="7722946D" w14:textId="33E5F313" w:rsidR="006B4FE5" w:rsidRPr="002A546E" w:rsidRDefault="00A63DFF" w:rsidP="007D448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1000 Ljubljana</w:t>
      </w:r>
    </w:p>
    <w:p w14:paraId="04A51CF3" w14:textId="0B70AB19" w:rsidR="006B4FE5" w:rsidRPr="002A546E" w:rsidRDefault="006B4FE5" w:rsidP="007D4489">
      <w:pPr>
        <w:jc w:val="both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t xml:space="preserve">z oznako »Javni razpis za zasebnike </w:t>
      </w:r>
      <w:r w:rsidR="00E42016">
        <w:rPr>
          <w:b/>
          <w:sz w:val="20"/>
          <w:szCs w:val="20"/>
        </w:rPr>
        <w:t>2020/2021</w:t>
      </w:r>
      <w:r w:rsidRPr="002A546E">
        <w:rPr>
          <w:b/>
          <w:sz w:val="20"/>
          <w:szCs w:val="20"/>
        </w:rPr>
        <w:t>«</w:t>
      </w:r>
      <w:r w:rsidR="00A63DFF">
        <w:rPr>
          <w:b/>
          <w:sz w:val="20"/>
          <w:szCs w:val="20"/>
        </w:rPr>
        <w:t>,</w:t>
      </w:r>
      <w:r w:rsidR="00095631">
        <w:rPr>
          <w:b/>
          <w:sz w:val="20"/>
          <w:szCs w:val="20"/>
        </w:rPr>
        <w:t xml:space="preserve"> </w:t>
      </w:r>
    </w:p>
    <w:p w14:paraId="0BF4AF46" w14:textId="77777777" w:rsidR="00095631" w:rsidRDefault="00095631" w:rsidP="007D4489">
      <w:pPr>
        <w:jc w:val="both"/>
        <w:rPr>
          <w:b/>
          <w:bCs/>
          <w:sz w:val="20"/>
          <w:szCs w:val="20"/>
        </w:rPr>
      </w:pPr>
    </w:p>
    <w:p w14:paraId="3805671C" w14:textId="7C609899" w:rsidR="006B4FE5" w:rsidRPr="00095631" w:rsidRDefault="00095631" w:rsidP="007D448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</w:t>
      </w:r>
      <w:r w:rsidR="006B4FE5" w:rsidRPr="002A546E">
        <w:rPr>
          <w:b/>
          <w:bCs/>
          <w:sz w:val="20"/>
          <w:szCs w:val="20"/>
        </w:rPr>
        <w:t xml:space="preserve">ajkasneje do </w:t>
      </w:r>
      <w:r w:rsidR="00E42016">
        <w:rPr>
          <w:b/>
          <w:bCs/>
          <w:sz w:val="20"/>
          <w:szCs w:val="20"/>
        </w:rPr>
        <w:t xml:space="preserve">torka </w:t>
      </w:r>
      <w:r w:rsidR="00C1029A">
        <w:rPr>
          <w:b/>
          <w:bCs/>
          <w:sz w:val="20"/>
          <w:szCs w:val="20"/>
        </w:rPr>
        <w:t>14</w:t>
      </w:r>
      <w:r w:rsidR="00E42016">
        <w:rPr>
          <w:b/>
          <w:bCs/>
          <w:sz w:val="20"/>
          <w:szCs w:val="20"/>
        </w:rPr>
        <w:t xml:space="preserve">. </w:t>
      </w:r>
      <w:r w:rsidR="00C1029A">
        <w:rPr>
          <w:b/>
          <w:bCs/>
          <w:sz w:val="20"/>
          <w:szCs w:val="20"/>
        </w:rPr>
        <w:t>7</w:t>
      </w:r>
      <w:r w:rsidR="00E42016">
        <w:rPr>
          <w:b/>
          <w:bCs/>
          <w:sz w:val="20"/>
          <w:szCs w:val="20"/>
        </w:rPr>
        <w:t>. 2020</w:t>
      </w:r>
      <w:r w:rsidR="00A63DFF">
        <w:rPr>
          <w:b/>
          <w:bCs/>
          <w:sz w:val="20"/>
          <w:szCs w:val="20"/>
        </w:rPr>
        <w:t>.</w:t>
      </w:r>
    </w:p>
    <w:p w14:paraId="42517703" w14:textId="77777777" w:rsidR="006B4FE5" w:rsidRPr="00095631" w:rsidRDefault="006B4FE5" w:rsidP="007D4489">
      <w:pPr>
        <w:jc w:val="both"/>
        <w:rPr>
          <w:sz w:val="20"/>
          <w:szCs w:val="20"/>
        </w:rPr>
      </w:pPr>
    </w:p>
    <w:p w14:paraId="4A4F7FC3" w14:textId="53B89608" w:rsidR="006B4FE5" w:rsidRPr="00095631" w:rsidRDefault="006B4FE5" w:rsidP="007D4489">
      <w:pPr>
        <w:jc w:val="both"/>
        <w:rPr>
          <w:sz w:val="20"/>
          <w:szCs w:val="20"/>
        </w:rPr>
      </w:pPr>
      <w:r w:rsidRPr="00095631">
        <w:rPr>
          <w:sz w:val="20"/>
          <w:szCs w:val="20"/>
        </w:rPr>
        <w:t xml:space="preserve">Vloge se lahko pošljejo tudi po elektronski pošti na </w:t>
      </w:r>
      <w:r w:rsidR="006F40BA" w:rsidRPr="00095631">
        <w:rPr>
          <w:sz w:val="20"/>
          <w:szCs w:val="20"/>
        </w:rPr>
        <w:t xml:space="preserve">elektronski </w:t>
      </w:r>
      <w:r w:rsidRPr="00095631">
        <w:rPr>
          <w:sz w:val="20"/>
          <w:szCs w:val="20"/>
        </w:rPr>
        <w:t xml:space="preserve">naslov: </w:t>
      </w:r>
      <w:r w:rsidR="00F24A48">
        <w:rPr>
          <w:sz w:val="20"/>
          <w:szCs w:val="20"/>
        </w:rPr>
        <w:t>zasebniki</w:t>
      </w:r>
      <w:r w:rsidR="00095631">
        <w:rPr>
          <w:sz w:val="20"/>
          <w:szCs w:val="20"/>
        </w:rPr>
        <w:t>@stud-dom-lj.si</w:t>
      </w:r>
      <w:r w:rsidRPr="002A546E">
        <w:rPr>
          <w:sz w:val="20"/>
          <w:szCs w:val="20"/>
        </w:rPr>
        <w:t xml:space="preserve">. Vloge v elektronski obliki morajo biti podpisane z </w:t>
      </w:r>
      <w:r w:rsidRPr="00095631">
        <w:rPr>
          <w:sz w:val="20"/>
          <w:szCs w:val="20"/>
          <w:u w:val="single"/>
        </w:rPr>
        <w:t>varnim elektronskim podpisom s kvalificiranim potrdilom</w:t>
      </w:r>
      <w:r w:rsidRPr="00095631">
        <w:rPr>
          <w:sz w:val="20"/>
          <w:szCs w:val="20"/>
        </w:rPr>
        <w:t>. Priloge</w:t>
      </w:r>
      <w:r w:rsidR="00DC3759" w:rsidRPr="00095631">
        <w:rPr>
          <w:sz w:val="20"/>
          <w:szCs w:val="20"/>
        </w:rPr>
        <w:t xml:space="preserve"> se </w:t>
      </w:r>
      <w:r w:rsidRPr="00095631">
        <w:rPr>
          <w:sz w:val="20"/>
          <w:szCs w:val="20"/>
        </w:rPr>
        <w:t>pošlj</w:t>
      </w:r>
      <w:r w:rsidR="00C149ED" w:rsidRPr="00095631">
        <w:rPr>
          <w:sz w:val="20"/>
          <w:szCs w:val="20"/>
        </w:rPr>
        <w:t>ejo</w:t>
      </w:r>
      <w:r w:rsidRPr="00095631">
        <w:rPr>
          <w:sz w:val="20"/>
          <w:szCs w:val="20"/>
        </w:rPr>
        <w:t xml:space="preserve"> </w:t>
      </w:r>
      <w:r w:rsidR="001B128D" w:rsidRPr="00095631">
        <w:rPr>
          <w:sz w:val="20"/>
          <w:szCs w:val="20"/>
        </w:rPr>
        <w:t xml:space="preserve">s </w:t>
      </w:r>
      <w:r w:rsidRPr="00095631">
        <w:rPr>
          <w:sz w:val="20"/>
          <w:szCs w:val="20"/>
        </w:rPr>
        <w:t>priporočeno</w:t>
      </w:r>
      <w:r w:rsidR="001B128D" w:rsidRPr="00095631">
        <w:rPr>
          <w:sz w:val="20"/>
          <w:szCs w:val="20"/>
        </w:rPr>
        <w:t xml:space="preserve"> pošto</w:t>
      </w:r>
      <w:r w:rsidRPr="00095631">
        <w:rPr>
          <w:sz w:val="20"/>
          <w:szCs w:val="20"/>
        </w:rPr>
        <w:t>.</w:t>
      </w:r>
    </w:p>
    <w:p w14:paraId="66E5353A" w14:textId="77777777" w:rsidR="006B4FE5" w:rsidRPr="00095631" w:rsidRDefault="006B4FE5" w:rsidP="007D4489">
      <w:pPr>
        <w:jc w:val="both"/>
        <w:rPr>
          <w:sz w:val="20"/>
          <w:szCs w:val="20"/>
        </w:rPr>
      </w:pPr>
    </w:p>
    <w:p w14:paraId="0237E6AA" w14:textId="77777777" w:rsidR="00BB5F98" w:rsidRPr="00095631" w:rsidRDefault="00BB5F98" w:rsidP="007D4489">
      <w:pPr>
        <w:jc w:val="both"/>
        <w:rPr>
          <w:sz w:val="20"/>
          <w:szCs w:val="20"/>
        </w:rPr>
      </w:pPr>
    </w:p>
    <w:p w14:paraId="187DEB72" w14:textId="5C7A8712" w:rsidR="007734E0" w:rsidRDefault="000E261E" w:rsidP="007734E0">
      <w:pPr>
        <w:jc w:val="both"/>
        <w:rPr>
          <w:sz w:val="20"/>
          <w:szCs w:val="20"/>
        </w:rPr>
      </w:pPr>
      <w:r w:rsidRPr="00095631">
        <w:rPr>
          <w:sz w:val="20"/>
          <w:szCs w:val="20"/>
        </w:rPr>
        <w:t xml:space="preserve">V Ljubljani, </w:t>
      </w:r>
      <w:r w:rsidR="00C1029A">
        <w:rPr>
          <w:sz w:val="20"/>
          <w:szCs w:val="20"/>
        </w:rPr>
        <w:t>15</w:t>
      </w:r>
      <w:r w:rsidRPr="00095631">
        <w:rPr>
          <w:sz w:val="20"/>
          <w:szCs w:val="20"/>
        </w:rPr>
        <w:t>.</w:t>
      </w:r>
      <w:r w:rsidR="00827A15">
        <w:rPr>
          <w:sz w:val="20"/>
          <w:szCs w:val="20"/>
        </w:rPr>
        <w:t xml:space="preserve"> </w:t>
      </w:r>
      <w:r w:rsidR="00C1029A">
        <w:rPr>
          <w:sz w:val="20"/>
          <w:szCs w:val="20"/>
        </w:rPr>
        <w:t>6</w:t>
      </w:r>
      <w:r w:rsidRPr="00095631">
        <w:rPr>
          <w:sz w:val="20"/>
          <w:szCs w:val="20"/>
        </w:rPr>
        <w:t>.</w:t>
      </w:r>
      <w:r w:rsidR="00E42016">
        <w:rPr>
          <w:sz w:val="20"/>
          <w:szCs w:val="20"/>
        </w:rPr>
        <w:t xml:space="preserve"> 2020</w:t>
      </w:r>
    </w:p>
    <w:p w14:paraId="13B57379" w14:textId="77777777" w:rsidR="007734E0" w:rsidRDefault="007734E0" w:rsidP="007734E0">
      <w:pPr>
        <w:jc w:val="both"/>
        <w:rPr>
          <w:sz w:val="20"/>
          <w:szCs w:val="20"/>
        </w:rPr>
      </w:pPr>
    </w:p>
    <w:p w14:paraId="7F750160" w14:textId="20CB2077" w:rsidR="007734E0" w:rsidRDefault="007734E0" w:rsidP="007734E0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63DFF">
        <w:rPr>
          <w:sz w:val="20"/>
          <w:szCs w:val="20"/>
        </w:rPr>
        <w:t xml:space="preserve">                              </w:t>
      </w:r>
      <w:r w:rsidRPr="007734E0">
        <w:rPr>
          <w:sz w:val="20"/>
          <w:szCs w:val="20"/>
        </w:rPr>
        <w:t>Študentski dom Ljubljana</w:t>
      </w:r>
    </w:p>
    <w:p w14:paraId="003AF515" w14:textId="2BA94AE0" w:rsidR="007734E0" w:rsidRDefault="00A63DFF" w:rsidP="007734E0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7734E0" w:rsidRPr="007734E0">
        <w:rPr>
          <w:sz w:val="20"/>
          <w:szCs w:val="20"/>
        </w:rPr>
        <w:t xml:space="preserve">Tomaž Pečnik                                                                         </w:t>
      </w:r>
    </w:p>
    <w:p w14:paraId="5B2D21BE" w14:textId="18AA3E75" w:rsidR="00BB5F98" w:rsidRPr="00095631" w:rsidRDefault="007734E0" w:rsidP="007734E0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63DFF">
        <w:rPr>
          <w:sz w:val="20"/>
          <w:szCs w:val="20"/>
        </w:rPr>
        <w:t xml:space="preserve">                  </w:t>
      </w:r>
      <w:r w:rsidR="00A66E4E">
        <w:rPr>
          <w:sz w:val="20"/>
          <w:szCs w:val="20"/>
        </w:rPr>
        <w:t>direktor</w:t>
      </w:r>
      <w:r w:rsidR="00A66E4E" w:rsidDel="00A66E4E">
        <w:rPr>
          <w:sz w:val="20"/>
          <w:szCs w:val="20"/>
        </w:rPr>
        <w:t xml:space="preserve"> </w:t>
      </w:r>
    </w:p>
    <w:p w14:paraId="6D74678A" w14:textId="0CE0C5A6" w:rsidR="006B4FE5" w:rsidRPr="00095631" w:rsidRDefault="00A81F95" w:rsidP="006B4F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sectPr w:rsidR="006B4FE5" w:rsidRPr="00095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15C6"/>
    <w:multiLevelType w:val="hybridMultilevel"/>
    <w:tmpl w:val="0F1C1946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EC2325"/>
    <w:multiLevelType w:val="hybridMultilevel"/>
    <w:tmpl w:val="091CDC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92B28"/>
    <w:multiLevelType w:val="hybridMultilevel"/>
    <w:tmpl w:val="F43C68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17247"/>
    <w:multiLevelType w:val="hybridMultilevel"/>
    <w:tmpl w:val="2BDE67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A4A44"/>
    <w:multiLevelType w:val="hybridMultilevel"/>
    <w:tmpl w:val="FE1E6C5A"/>
    <w:lvl w:ilvl="0" w:tplc="167ABFE8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252E8"/>
    <w:multiLevelType w:val="hybridMultilevel"/>
    <w:tmpl w:val="BA2EFB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121C7"/>
    <w:multiLevelType w:val="hybridMultilevel"/>
    <w:tmpl w:val="0D12E9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B716F"/>
    <w:multiLevelType w:val="hybridMultilevel"/>
    <w:tmpl w:val="E3ACE7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303633"/>
    <w:multiLevelType w:val="hybridMultilevel"/>
    <w:tmpl w:val="F49825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5946DC"/>
    <w:multiLevelType w:val="hybridMultilevel"/>
    <w:tmpl w:val="424CEB62"/>
    <w:lvl w:ilvl="0" w:tplc="D024A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67B3B"/>
    <w:multiLevelType w:val="hybridMultilevel"/>
    <w:tmpl w:val="F71A30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633D85"/>
    <w:multiLevelType w:val="hybridMultilevel"/>
    <w:tmpl w:val="018476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7218D2"/>
    <w:multiLevelType w:val="hybridMultilevel"/>
    <w:tmpl w:val="E47CF11A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762CA5"/>
    <w:multiLevelType w:val="hybridMultilevel"/>
    <w:tmpl w:val="567A0CB0"/>
    <w:lvl w:ilvl="0" w:tplc="D024A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1F31D0"/>
    <w:multiLevelType w:val="hybridMultilevel"/>
    <w:tmpl w:val="56D466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1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FE5"/>
    <w:rsid w:val="00001C13"/>
    <w:rsid w:val="00002D91"/>
    <w:rsid w:val="00024597"/>
    <w:rsid w:val="0002492B"/>
    <w:rsid w:val="00066326"/>
    <w:rsid w:val="000772A9"/>
    <w:rsid w:val="00084FDE"/>
    <w:rsid w:val="00094B8B"/>
    <w:rsid w:val="00095631"/>
    <w:rsid w:val="000E261E"/>
    <w:rsid w:val="000E4D53"/>
    <w:rsid w:val="000E780E"/>
    <w:rsid w:val="00115C70"/>
    <w:rsid w:val="001170E1"/>
    <w:rsid w:val="001455BF"/>
    <w:rsid w:val="0016131F"/>
    <w:rsid w:val="00167D05"/>
    <w:rsid w:val="00174131"/>
    <w:rsid w:val="001978D6"/>
    <w:rsid w:val="001B128D"/>
    <w:rsid w:val="001D7DEA"/>
    <w:rsid w:val="001E5494"/>
    <w:rsid w:val="00210888"/>
    <w:rsid w:val="00247DA9"/>
    <w:rsid w:val="002532C9"/>
    <w:rsid w:val="00287FC7"/>
    <w:rsid w:val="00292E73"/>
    <w:rsid w:val="00294105"/>
    <w:rsid w:val="002A546E"/>
    <w:rsid w:val="002B010D"/>
    <w:rsid w:val="002B6ECB"/>
    <w:rsid w:val="002F02FC"/>
    <w:rsid w:val="002F6D55"/>
    <w:rsid w:val="00316364"/>
    <w:rsid w:val="0032498A"/>
    <w:rsid w:val="00325AB5"/>
    <w:rsid w:val="00325B76"/>
    <w:rsid w:val="0033228C"/>
    <w:rsid w:val="00341236"/>
    <w:rsid w:val="0035063F"/>
    <w:rsid w:val="003D4DC8"/>
    <w:rsid w:val="003D62A3"/>
    <w:rsid w:val="003D7B35"/>
    <w:rsid w:val="003E20CF"/>
    <w:rsid w:val="003F3074"/>
    <w:rsid w:val="003F6CBD"/>
    <w:rsid w:val="00400F37"/>
    <w:rsid w:val="00420835"/>
    <w:rsid w:val="00426BFC"/>
    <w:rsid w:val="00457EBE"/>
    <w:rsid w:val="0046489A"/>
    <w:rsid w:val="004A2BA0"/>
    <w:rsid w:val="004E2A74"/>
    <w:rsid w:val="00504EA6"/>
    <w:rsid w:val="0050631E"/>
    <w:rsid w:val="00516DEE"/>
    <w:rsid w:val="00522BAE"/>
    <w:rsid w:val="0053624F"/>
    <w:rsid w:val="005844F5"/>
    <w:rsid w:val="00596867"/>
    <w:rsid w:val="005978C5"/>
    <w:rsid w:val="005D46BB"/>
    <w:rsid w:val="00604801"/>
    <w:rsid w:val="00623B9B"/>
    <w:rsid w:val="006325D0"/>
    <w:rsid w:val="006457FE"/>
    <w:rsid w:val="006543AA"/>
    <w:rsid w:val="00665E07"/>
    <w:rsid w:val="00667971"/>
    <w:rsid w:val="00684367"/>
    <w:rsid w:val="00686BA9"/>
    <w:rsid w:val="006B4FE5"/>
    <w:rsid w:val="006B7AFC"/>
    <w:rsid w:val="006D68AF"/>
    <w:rsid w:val="006F40BA"/>
    <w:rsid w:val="00703A49"/>
    <w:rsid w:val="00720DC1"/>
    <w:rsid w:val="007333BB"/>
    <w:rsid w:val="00755E88"/>
    <w:rsid w:val="007647BE"/>
    <w:rsid w:val="007734E0"/>
    <w:rsid w:val="007A0E04"/>
    <w:rsid w:val="007C3E7D"/>
    <w:rsid w:val="007D25A6"/>
    <w:rsid w:val="007D2F25"/>
    <w:rsid w:val="007D4489"/>
    <w:rsid w:val="00803F56"/>
    <w:rsid w:val="00813371"/>
    <w:rsid w:val="00821ECC"/>
    <w:rsid w:val="00827A15"/>
    <w:rsid w:val="008434C9"/>
    <w:rsid w:val="008512DB"/>
    <w:rsid w:val="00893D62"/>
    <w:rsid w:val="008B63CF"/>
    <w:rsid w:val="008B77F2"/>
    <w:rsid w:val="008C5F1D"/>
    <w:rsid w:val="008E12F1"/>
    <w:rsid w:val="008E6EB6"/>
    <w:rsid w:val="008E7D91"/>
    <w:rsid w:val="00925361"/>
    <w:rsid w:val="00943DC4"/>
    <w:rsid w:val="00953BD5"/>
    <w:rsid w:val="00976A03"/>
    <w:rsid w:val="0098525C"/>
    <w:rsid w:val="00985855"/>
    <w:rsid w:val="009A041A"/>
    <w:rsid w:val="009A1101"/>
    <w:rsid w:val="009C1982"/>
    <w:rsid w:val="009E78CD"/>
    <w:rsid w:val="00A249EB"/>
    <w:rsid w:val="00A35224"/>
    <w:rsid w:val="00A41103"/>
    <w:rsid w:val="00A63DFF"/>
    <w:rsid w:val="00A66E4E"/>
    <w:rsid w:val="00A81F95"/>
    <w:rsid w:val="00AD39C9"/>
    <w:rsid w:val="00AF00BA"/>
    <w:rsid w:val="00B01B06"/>
    <w:rsid w:val="00B21058"/>
    <w:rsid w:val="00B309F7"/>
    <w:rsid w:val="00B5095E"/>
    <w:rsid w:val="00B5162F"/>
    <w:rsid w:val="00B6149E"/>
    <w:rsid w:val="00B95D19"/>
    <w:rsid w:val="00BA3294"/>
    <w:rsid w:val="00BA63DD"/>
    <w:rsid w:val="00BB5F4A"/>
    <w:rsid w:val="00BB5F98"/>
    <w:rsid w:val="00BC6035"/>
    <w:rsid w:val="00BD1F19"/>
    <w:rsid w:val="00BD4534"/>
    <w:rsid w:val="00C1029A"/>
    <w:rsid w:val="00C149ED"/>
    <w:rsid w:val="00C20727"/>
    <w:rsid w:val="00C232FB"/>
    <w:rsid w:val="00C2458A"/>
    <w:rsid w:val="00C24620"/>
    <w:rsid w:val="00C3057B"/>
    <w:rsid w:val="00C306D4"/>
    <w:rsid w:val="00C471BB"/>
    <w:rsid w:val="00C637BE"/>
    <w:rsid w:val="00C73A45"/>
    <w:rsid w:val="00CA6EA6"/>
    <w:rsid w:val="00CC2A8A"/>
    <w:rsid w:val="00CF3973"/>
    <w:rsid w:val="00CF5AC5"/>
    <w:rsid w:val="00D10D67"/>
    <w:rsid w:val="00D1215C"/>
    <w:rsid w:val="00D13AAD"/>
    <w:rsid w:val="00D34D05"/>
    <w:rsid w:val="00D57EC9"/>
    <w:rsid w:val="00D62F86"/>
    <w:rsid w:val="00D7596D"/>
    <w:rsid w:val="00DA133D"/>
    <w:rsid w:val="00DB4D4D"/>
    <w:rsid w:val="00DC3759"/>
    <w:rsid w:val="00DE10E9"/>
    <w:rsid w:val="00DE11D1"/>
    <w:rsid w:val="00DF09C7"/>
    <w:rsid w:val="00DF0B0A"/>
    <w:rsid w:val="00E13CB6"/>
    <w:rsid w:val="00E42016"/>
    <w:rsid w:val="00E7174C"/>
    <w:rsid w:val="00EA37E7"/>
    <w:rsid w:val="00ED075C"/>
    <w:rsid w:val="00EF7A2A"/>
    <w:rsid w:val="00F0523B"/>
    <w:rsid w:val="00F065F4"/>
    <w:rsid w:val="00F24A48"/>
    <w:rsid w:val="00F24FB4"/>
    <w:rsid w:val="00F31644"/>
    <w:rsid w:val="00F359CB"/>
    <w:rsid w:val="00F422FC"/>
    <w:rsid w:val="00F736B7"/>
    <w:rsid w:val="00F964D7"/>
    <w:rsid w:val="00FF2795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4FE5"/>
    <w:rPr>
      <w:sz w:val="24"/>
      <w:szCs w:val="24"/>
    </w:rPr>
  </w:style>
  <w:style w:type="paragraph" w:styleId="Naslov2">
    <w:name w:val="heading 2"/>
    <w:basedOn w:val="Navaden"/>
    <w:next w:val="Navaden"/>
    <w:qFormat/>
    <w:rsid w:val="006B4FE5"/>
    <w:pPr>
      <w:keepNext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6B4FE5"/>
    <w:rPr>
      <w:color w:val="0000FF"/>
      <w:u w:val="single"/>
    </w:rPr>
  </w:style>
  <w:style w:type="paragraph" w:styleId="Telobesedila">
    <w:name w:val="Body Text"/>
    <w:basedOn w:val="Navaden"/>
    <w:rsid w:val="006B4FE5"/>
    <w:rPr>
      <w:b/>
      <w:bCs/>
    </w:rPr>
  </w:style>
  <w:style w:type="paragraph" w:styleId="Besedilooblaka">
    <w:name w:val="Balloon Text"/>
    <w:basedOn w:val="Navaden"/>
    <w:link w:val="BesedilooblakaZnak"/>
    <w:rsid w:val="00F0523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0523B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755E8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55E8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55E88"/>
  </w:style>
  <w:style w:type="paragraph" w:styleId="Zadevapripombe">
    <w:name w:val="annotation subject"/>
    <w:basedOn w:val="Pripombabesedilo"/>
    <w:next w:val="Pripombabesedilo"/>
    <w:link w:val="ZadevapripombeZnak"/>
    <w:rsid w:val="00755E88"/>
    <w:rPr>
      <w:b/>
      <w:bCs/>
    </w:rPr>
  </w:style>
  <w:style w:type="character" w:customStyle="1" w:styleId="ZadevapripombeZnak">
    <w:name w:val="Zadeva pripombe Znak"/>
    <w:link w:val="Zadevapripombe"/>
    <w:rsid w:val="00755E88"/>
    <w:rPr>
      <w:b/>
      <w:bCs/>
    </w:rPr>
  </w:style>
  <w:style w:type="character" w:customStyle="1" w:styleId="apple-converted-space">
    <w:name w:val="apple-converted-space"/>
    <w:rsid w:val="00001C13"/>
  </w:style>
  <w:style w:type="character" w:customStyle="1" w:styleId="highlight1">
    <w:name w:val="highlight1"/>
    <w:rsid w:val="00001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4FE5"/>
    <w:rPr>
      <w:sz w:val="24"/>
      <w:szCs w:val="24"/>
    </w:rPr>
  </w:style>
  <w:style w:type="paragraph" w:styleId="Naslov2">
    <w:name w:val="heading 2"/>
    <w:basedOn w:val="Navaden"/>
    <w:next w:val="Navaden"/>
    <w:qFormat/>
    <w:rsid w:val="006B4FE5"/>
    <w:pPr>
      <w:keepNext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6B4FE5"/>
    <w:rPr>
      <w:color w:val="0000FF"/>
      <w:u w:val="single"/>
    </w:rPr>
  </w:style>
  <w:style w:type="paragraph" w:styleId="Telobesedila">
    <w:name w:val="Body Text"/>
    <w:basedOn w:val="Navaden"/>
    <w:rsid w:val="006B4FE5"/>
    <w:rPr>
      <w:b/>
      <w:bCs/>
    </w:rPr>
  </w:style>
  <w:style w:type="paragraph" w:styleId="Besedilooblaka">
    <w:name w:val="Balloon Text"/>
    <w:basedOn w:val="Navaden"/>
    <w:link w:val="BesedilooblakaZnak"/>
    <w:rsid w:val="00F0523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0523B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755E8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55E8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55E88"/>
  </w:style>
  <w:style w:type="paragraph" w:styleId="Zadevapripombe">
    <w:name w:val="annotation subject"/>
    <w:basedOn w:val="Pripombabesedilo"/>
    <w:next w:val="Pripombabesedilo"/>
    <w:link w:val="ZadevapripombeZnak"/>
    <w:rsid w:val="00755E88"/>
    <w:rPr>
      <w:b/>
      <w:bCs/>
    </w:rPr>
  </w:style>
  <w:style w:type="character" w:customStyle="1" w:styleId="ZadevapripombeZnak">
    <w:name w:val="Zadeva pripombe Znak"/>
    <w:link w:val="Zadevapripombe"/>
    <w:rsid w:val="00755E88"/>
    <w:rPr>
      <w:b/>
      <w:bCs/>
    </w:rPr>
  </w:style>
  <w:style w:type="character" w:customStyle="1" w:styleId="apple-converted-space">
    <w:name w:val="apple-converted-space"/>
    <w:rsid w:val="00001C13"/>
  </w:style>
  <w:style w:type="character" w:customStyle="1" w:styleId="highlight1">
    <w:name w:val="highlight1"/>
    <w:rsid w:val="0000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7D3A-4EEC-4AC5-AB37-51470DBF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 10</vt:lpstr>
    </vt:vector>
  </TitlesOfParts>
  <Company>Študentski domovi v Ljubljani</Company>
  <LinksUpToDate>false</LinksUpToDate>
  <CharactersWithSpaces>6792</CharactersWithSpaces>
  <SharedDoc>false</SharedDoc>
  <HLinks>
    <vt:vector size="6" baseType="variant">
      <vt:variant>
        <vt:i4>7929936</vt:i4>
      </vt:variant>
      <vt:variant>
        <vt:i4>0</vt:i4>
      </vt:variant>
      <vt:variant>
        <vt:i4>0</vt:i4>
      </vt:variant>
      <vt:variant>
        <vt:i4>5</vt:i4>
      </vt:variant>
      <vt:variant>
        <vt:lpwstr>mailto:zasebniki@stud-dom-lj.si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 10</dc:title>
  <dc:creator>kajam</dc:creator>
  <cp:lastModifiedBy>Uroš Stibilj</cp:lastModifiedBy>
  <cp:revision>2</cp:revision>
  <cp:lastPrinted>2016-05-30T12:16:00Z</cp:lastPrinted>
  <dcterms:created xsi:type="dcterms:W3CDTF">2020-06-12T11:49:00Z</dcterms:created>
  <dcterms:modified xsi:type="dcterms:W3CDTF">2020-06-12T11:49:00Z</dcterms:modified>
</cp:coreProperties>
</file>